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90" w:rsidRDefault="00604E90" w:rsidP="00604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t>П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t>одач</w:t>
      </w:r>
      <w:r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t>а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t xml:space="preserve"> заявления для записи ребенка в 1-й класс на региональном портале государственных услуг</w:t>
      </w:r>
    </w:p>
    <w:p w:rsidR="00604E90" w:rsidRPr="00604E90" w:rsidRDefault="00604E90" w:rsidP="00604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t xml:space="preserve">С целью </w:t>
      </w:r>
      <w:proofErr w:type="gramStart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t>проведения  тестирования</w:t>
      </w:r>
      <w:proofErr w:type="gramEnd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t xml:space="preserve"> для подачи заявления для записи ребенка в 1-й класс на региональном портале государственных услуг (РПГУ) в период с 11 часов 25 марта и до 22 часов 28 марта 2021 года будет открыта тестовая запись для родителей будущих первоклассников и операторов образовательных организаций, планирующих обрабатывать поданные родителями будущих первоклассников заявления.</w:t>
      </w:r>
    </w:p>
    <w:p w:rsidR="00604E90" w:rsidRPr="00604E90" w:rsidRDefault="00604E90" w:rsidP="00604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t>По окончании тестирования региональный портал государственных услуг будет закрыт.</w:t>
      </w:r>
    </w:p>
    <w:p w:rsidR="00604E90" w:rsidRPr="00604E90" w:rsidRDefault="00604E90" w:rsidP="00604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t>С целью официальной записи детей в 1-й класс общеобразовательных организаций   региона портал государственных услуг начнет работу с 9 часов 01 апреля 2021 года.</w:t>
      </w:r>
    </w:p>
    <w:p w:rsidR="00604E90" w:rsidRPr="00604E90" w:rsidRDefault="00604E90" w:rsidP="00604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t xml:space="preserve">Одновременно сообщаем, что для родителей будущих первоклассников планируется проведение </w:t>
      </w:r>
      <w:proofErr w:type="spellStart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t>вебинаров</w:t>
      </w:r>
      <w:proofErr w:type="spellEnd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t xml:space="preserve"> с участием представителей Департамента развития информационного общества Ивановской области и Департамента образования Ивановской области.</w:t>
      </w:r>
    </w:p>
    <w:p w:rsidR="00604E90" w:rsidRPr="00604E90" w:rsidRDefault="00604E90" w:rsidP="001D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proofErr w:type="spellStart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t>Вебинары</w:t>
      </w:r>
      <w:proofErr w:type="spellEnd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t xml:space="preserve"> проводятся на платформе </w:t>
      </w:r>
      <w:proofErr w:type="spellStart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t>Zoom</w:t>
      </w:r>
      <w:proofErr w:type="spellEnd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t>:</w:t>
      </w:r>
    </w:p>
    <w:p w:rsidR="00604E90" w:rsidRPr="00604E90" w:rsidRDefault="00604E90" w:rsidP="001D2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25 марта в 17.00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: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hyperlink r:id="rId4" w:tgtFrame="_blank" w:tooltip="https://zoom.us/j/99652317262?pwd=MXN5T2YyQ1pucUFxVndaZ1BTOXVGdz09" w:history="1">
        <w:r w:rsidRPr="00604E90">
          <w:rPr>
            <w:rFonts w:ascii="Times New Roman" w:eastAsia="Times New Roman" w:hAnsi="Times New Roman" w:cs="Times New Roman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https://zoom.us/j/99652317262?pwd=MXN5T2YyQ1pucUFxVnd..</w:t>
        </w:r>
      </w:hyperlink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25 марта в 18:00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: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hyperlink r:id="rId5" w:tgtFrame="_blank" w:tooltip="https://zoom.us/j/91255753493?pwd=KzRZSFFJOWpzaEhVcFFlSWtHSUdRdz09" w:history="1">
        <w:r w:rsidRPr="00604E90">
          <w:rPr>
            <w:rFonts w:ascii="Times New Roman" w:eastAsia="Times New Roman" w:hAnsi="Times New Roman" w:cs="Times New Roman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https://zoom.us/j/91255753493?pwd=KzRZSFFJOWpzaEhVcFF..</w:t>
        </w:r>
      </w:hyperlink>
      <w:bookmarkStart w:id="0" w:name="_GoBack"/>
      <w:bookmarkEnd w:id="0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25 марта в 19:00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: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hyperlink r:id="rId6" w:tgtFrame="_blank" w:tooltip="https://zoom.us/j/92336189545?pwd=OEUyLzdRTlNSL2lhOTFmSmlMa1kxdz09" w:history="1">
        <w:r w:rsidRPr="00604E90">
          <w:rPr>
            <w:rFonts w:ascii="Times New Roman" w:eastAsia="Times New Roman" w:hAnsi="Times New Roman" w:cs="Times New Roman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https://zoom.us/j/92336189545?pwd=OEUyLzdRTlNSL2lhOTF..</w:t>
        </w:r>
      </w:hyperlink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26 марта в 17:00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: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hyperlink r:id="rId7" w:tgtFrame="_blank" w:tooltip="https://zoom.us/j/95197128368?pwd=OGd3ZWJTcEswa0VGZWVVWnd3VWFmdz09" w:history="1">
        <w:r w:rsidRPr="00604E90">
          <w:rPr>
            <w:rFonts w:ascii="Times New Roman" w:eastAsia="Times New Roman" w:hAnsi="Times New Roman" w:cs="Times New Roman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https://zoom.us/j/95197128368?pwd=OGd3ZWJTcEswa0VGZWV..</w:t>
        </w:r>
      </w:hyperlink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26 марта в 18:00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: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hyperlink r:id="rId8" w:tgtFrame="_blank" w:tooltip="https://zoom.us/j/96730677022?pwd=aGtRdWdBSnNHMTA5Rk9HQ2JWZU9DZz09" w:history="1">
        <w:r w:rsidRPr="00604E90">
          <w:rPr>
            <w:rFonts w:ascii="Times New Roman" w:eastAsia="Times New Roman" w:hAnsi="Times New Roman" w:cs="Times New Roman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https://zoom.us/j/96730677022?pwd=aGtRdWdBSnNHMTA5Rk9..</w:t>
        </w:r>
      </w:hyperlink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26 марта в 19:00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: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hyperlink r:id="rId9" w:tgtFrame="_blank" w:tooltip="https://zoom.us/j/96741311714?pwd=NzFESTBDYnhsTG52RmRlY0NyQjFGZz09" w:history="1">
        <w:r w:rsidRPr="00604E90">
          <w:rPr>
            <w:rFonts w:ascii="Times New Roman" w:eastAsia="Times New Roman" w:hAnsi="Times New Roman" w:cs="Times New Roman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https://zoom.us/j/96741311714?pwd=NzFESTBDYnhsTG52RmR..</w:t>
        </w:r>
      </w:hyperlink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27 марта в 12:00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: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hyperlink r:id="rId10" w:tgtFrame="_blank" w:tooltip="https://zoom.us/j/92611576968?pwd=TFJRanZ4akU0K0RDeVkrU09hV1RxZz09" w:history="1">
        <w:r w:rsidRPr="00604E90">
          <w:rPr>
            <w:rFonts w:ascii="Times New Roman" w:eastAsia="Times New Roman" w:hAnsi="Times New Roman" w:cs="Times New Roman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https://zoom.us/j/92611576968?pwd=TFJRanZ4akU0K0RDeVk..</w:t>
        </w:r>
      </w:hyperlink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27 марта в 13:00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: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hyperlink r:id="rId11" w:tgtFrame="_blank" w:tooltip="https://zoom.us/j/99075887156?pwd=R3ZWMlovRW56V2RVUENSZTRBdlpvUT09" w:history="1">
        <w:r w:rsidRPr="00604E90">
          <w:rPr>
            <w:rFonts w:ascii="Times New Roman" w:eastAsia="Times New Roman" w:hAnsi="Times New Roman" w:cs="Times New Roman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https://zoom.us/j/99075887156?pwd=R3ZWMlovRW56V2RVUEN..</w:t>
        </w:r>
      </w:hyperlink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28 марта в 12:00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: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hyperlink r:id="rId12" w:tgtFrame="_blank" w:tooltip="https://zoom.us/j/91447675034?pwd=MTJLVUxiWGttRDFnMHBxZGpVdndTUT09" w:history="1">
        <w:r w:rsidRPr="00604E90">
          <w:rPr>
            <w:rFonts w:ascii="Times New Roman" w:eastAsia="Times New Roman" w:hAnsi="Times New Roman" w:cs="Times New Roman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https://zoom.us/j/91447675034?pwd=MTJLVUxiWGttRDFnMHB..</w:t>
        </w:r>
      </w:hyperlink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28 марта в 13:00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shd w:val="clear" w:color="auto" w:fill="FFFFFF"/>
          <w:lang w:eastAsia="ru-RU"/>
        </w:rPr>
        <w:t>:</w:t>
      </w: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  <w:hyperlink r:id="rId13" w:tgtFrame="_blank" w:tooltip="https://zoom.us/j/92652795745?pwd=M3RaYVdHYnFCaitBTS9OTW8rS3hFUT09" w:history="1">
        <w:r w:rsidRPr="00604E90">
          <w:rPr>
            <w:rFonts w:ascii="Times New Roman" w:eastAsia="Times New Roman" w:hAnsi="Times New Roman" w:cs="Times New Roman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https://zoom.us/j/92652795745?pwd=M3RaYVdHYnFCaitBTS9..</w:t>
        </w:r>
      </w:hyperlink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br/>
      </w:r>
    </w:p>
    <w:p w:rsidR="00604E90" w:rsidRPr="00604E90" w:rsidRDefault="00604E90" w:rsidP="001D2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604E90"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  <w:t>Телефон «Горячей линии» Департамента развития информационного общества Ивановской области — (4932)90-13-80.</w:t>
      </w:r>
    </w:p>
    <w:p w:rsidR="00B13378" w:rsidRPr="00604E90" w:rsidRDefault="00B13378" w:rsidP="001D20F8">
      <w:pPr>
        <w:spacing w:after="0"/>
        <w:rPr>
          <w:rFonts w:ascii="Times New Roman" w:hAnsi="Times New Roman" w:cs="Times New Roman"/>
        </w:rPr>
      </w:pPr>
    </w:p>
    <w:sectPr w:rsidR="00B13378" w:rsidRPr="00604E90" w:rsidSect="003921E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90"/>
    <w:rsid w:val="001D20F8"/>
    <w:rsid w:val="003921EF"/>
    <w:rsid w:val="00604E90"/>
    <w:rsid w:val="00B1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533B"/>
  <w15:chartTrackingRefBased/>
  <w15:docId w15:val="{D4956CF3-7E48-4963-8770-E9B1D1FC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zoom.us%2Fj%2F96730677022%3Fpwd%3DaGtRdWdBSnNHMTA5Rk9HQ2JWZU9DZz09&amp;post=-137837657_1633&amp;cc_key=" TargetMode="External"/><Relationship Id="rId13" Type="http://schemas.openxmlformats.org/officeDocument/2006/relationships/hyperlink" Target="https://vk.com/away.php?to=https%3A%2F%2Fzoom.us%2Fj%2F92652795745%3Fpwd%3DM3RaYVdHYnFCaitBTS9OTW8rS3hFUT09&amp;post=-137837657_1633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zoom.us%2Fj%2F95197128368%3Fpwd%3DOGd3ZWJTcEswa0VGZWVVWnd3VWFmdz09&amp;post=-137837657_1633&amp;cc_key=" TargetMode="External"/><Relationship Id="rId12" Type="http://schemas.openxmlformats.org/officeDocument/2006/relationships/hyperlink" Target="https://vk.com/away.php?to=https%3A%2F%2Fzoom.us%2Fj%2F91447675034%3Fpwd%3DMTJLVUxiWGttRDFnMHBxZGpVdndTUT09&amp;post=-137837657_1633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zoom.us%2Fj%2F92336189545%3Fpwd%3DOEUyLzdRTlNSL2lhOTFmSmlMa1kxdz09&amp;post=-137837657_1633&amp;cc_key=" TargetMode="External"/><Relationship Id="rId11" Type="http://schemas.openxmlformats.org/officeDocument/2006/relationships/hyperlink" Target="https://vk.com/away.php?to=https%3A%2F%2Fzoom.us%2Fj%2F99075887156%3Fpwd%3DR3ZWMlovRW56V2RVUENSZTRBdlpvUT09&amp;post=-137837657_1633&amp;cc_key=" TargetMode="External"/><Relationship Id="rId5" Type="http://schemas.openxmlformats.org/officeDocument/2006/relationships/hyperlink" Target="https://vk.com/away.php?to=https%3A%2F%2Fzoom.us%2Fj%2F91255753493%3Fpwd%3DKzRZSFFJOWpzaEhVcFFlSWtHSUdRdz09&amp;post=-137837657_1633&amp;cc_key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zoom.us%2Fj%2F92611576968%3Fpwd%3DTFJRanZ4akU0K0RDeVkrU09hV1RxZz09&amp;post=-137837657_1633&amp;cc_key=" TargetMode="External"/><Relationship Id="rId4" Type="http://schemas.openxmlformats.org/officeDocument/2006/relationships/hyperlink" Target="https://vk.com/away.php?to=https%3A%2F%2Fzoom.us%2Fj%2F99652317262%3Fpwd%3DMXN5T2YyQ1pucUFxVndaZ1BTOXVGdz09&amp;post=-137837657_1633&amp;cc_key=" TargetMode="External"/><Relationship Id="rId9" Type="http://schemas.openxmlformats.org/officeDocument/2006/relationships/hyperlink" Target="https://vk.com/away.php?to=https%3A%2F%2Fzoom.us%2Fj%2F96741311714%3Fpwd%3DNzFESTBDYnhsTG52RmRlY0NyQjFGZz09&amp;post=-137837657_1633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Ставровская</dc:creator>
  <cp:keywords/>
  <dc:description/>
  <cp:lastModifiedBy>Ставровская</cp:lastModifiedBy>
  <cp:revision>2</cp:revision>
  <dcterms:created xsi:type="dcterms:W3CDTF">2021-03-25T09:03:00Z</dcterms:created>
  <dcterms:modified xsi:type="dcterms:W3CDTF">2021-03-25T09:07:00Z</dcterms:modified>
</cp:coreProperties>
</file>