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C0" w:rsidRPr="00595B89" w:rsidRDefault="008907C0" w:rsidP="0089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5300" cy="619125"/>
            <wp:effectExtent l="0" t="0" r="0" b="9525"/>
            <wp:docPr id="3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C0" w:rsidRPr="00595B89" w:rsidRDefault="008907C0" w:rsidP="008907C0">
      <w:pPr>
        <w:keepNext/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07C0" w:rsidRPr="00595B89" w:rsidRDefault="008907C0" w:rsidP="0089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Шуя</w:t>
      </w:r>
    </w:p>
    <w:p w:rsidR="008907C0" w:rsidRPr="00595B89" w:rsidRDefault="008907C0" w:rsidP="008907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8907C0" w:rsidRPr="00595B89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C0" w:rsidRPr="000566DE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0C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0CB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</w:p>
    <w:p w:rsidR="008907C0" w:rsidRPr="00595B89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Шуя</w:t>
      </w:r>
    </w:p>
    <w:p w:rsidR="008907C0" w:rsidRPr="00926235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7C0" w:rsidRPr="00595B89" w:rsidRDefault="00C15BE7" w:rsidP="00890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8F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городского округа Шуя от 30.01.2020 года №90 «</w:t>
      </w:r>
      <w:r w:rsidR="008907C0"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</w:t>
      </w:r>
    </w:p>
    <w:p w:rsidR="008907C0" w:rsidRPr="00595B89" w:rsidRDefault="008907C0" w:rsidP="00890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риториями городского округа Шуя</w:t>
      </w:r>
      <w:r w:rsidR="008F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07C0" w:rsidRPr="00926235" w:rsidRDefault="008907C0" w:rsidP="008907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7C0" w:rsidRDefault="008907C0" w:rsidP="0089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г. №273-ФЗ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Федерации», Приказом  Министерства образования и науки Российской Федерации от 30.08.2013 года №1015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 среднего общего образования»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образования и науки от 22.01.2014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городского округа Шуя,</w:t>
      </w:r>
      <w:r w:rsidR="008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экспертного заключения от 19.05.2020 № 1371 главного правового управления Правительства Ивановской </w:t>
      </w:r>
      <w:proofErr w:type="gramStart"/>
      <w:r w:rsidR="008C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Шуя </w:t>
      </w: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80988" w:rsidRDefault="00D80988" w:rsidP="0089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67" w:rsidRDefault="00B06BB4" w:rsidP="00D809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B06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постановление Администрации городского округа Шуя от 30.01.2020 №90 «О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</w:t>
      </w:r>
      <w:r w:rsidR="00FF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6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территориями городского округа Шуя»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</w:t>
      </w:r>
      <w:r w:rsidR="00FF6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0A8" w:rsidRDefault="008C3F1E" w:rsidP="00D809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A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именование 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изложить в новой редакции: «О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городского округа Шуя»</w:t>
      </w:r>
      <w:r w:rsidR="005A1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7C0" w:rsidRPr="00595B89" w:rsidRDefault="008C3F1E" w:rsidP="00D809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80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муниципальные образовательные организации, </w:t>
      </w:r>
      <w:r w:rsidR="005A1067"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основные общеобразовательные программы начального общего, основного общего и </w:t>
      </w:r>
      <w:r w:rsidR="005A1067"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общего образования, за территориями городского округа Шуя согласно приложениям</w:t>
      </w:r>
      <w:r w:rsidR="002D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7C0" w:rsidRPr="00595B89" w:rsidRDefault="002D29D7" w:rsidP="00D8098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8907C0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оргработы, документационного и информационного обеспечения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городск</w:t>
      </w:r>
      <w:r w:rsidR="006660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округа Шуя 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настоящее </w:t>
      </w:r>
      <w:r w:rsidR="00D8098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на официальном сайте муниципального образования в сети Интернет и опубликовать в «Вестнике городского округа Шуя».</w:t>
      </w:r>
    </w:p>
    <w:p w:rsidR="008907C0" w:rsidRDefault="008C3F1E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6660F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="008907C0"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 </w:t>
      </w:r>
      <w:r w:rsidR="008907C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</w:t>
      </w:r>
      <w:proofErr w:type="gramEnd"/>
      <w:r w:rsidR="00890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Адми</w:t>
      </w:r>
      <w:r w:rsidR="009C7F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нистрации </w:t>
      </w:r>
      <w:r w:rsidR="00D809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Шуя </w:t>
      </w:r>
      <w:r w:rsidR="009C7F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социальным вопросам.</w:t>
      </w:r>
    </w:p>
    <w:p w:rsidR="009C7F4B" w:rsidRDefault="009C7F4B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F4B" w:rsidRDefault="009C7F4B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7F4B" w:rsidRPr="00595B89" w:rsidRDefault="009C7F4B" w:rsidP="009C7F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C0" w:rsidRPr="00595B89" w:rsidRDefault="008907C0" w:rsidP="008907C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Шуя                    </w:t>
      </w:r>
      <w:r w:rsidR="00D80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Н.В. Корягина</w:t>
      </w: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0F7" w:rsidRDefault="006660F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29D7" w:rsidRDefault="002D29D7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07C0" w:rsidRPr="00595B89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B8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к постановлению Администрации</w:t>
      </w:r>
    </w:p>
    <w:p w:rsidR="008907C0" w:rsidRPr="00595B89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 Шуя</w:t>
      </w:r>
    </w:p>
    <w:p w:rsidR="008907C0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A62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 </w:t>
      </w:r>
      <w:r w:rsidRPr="000566DE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8907C0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8907C0" w:rsidRPr="00595B89" w:rsidRDefault="008907C0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tbl>
      <w:tblPr>
        <w:tblW w:w="10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5700"/>
      </w:tblGrid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организации,</w:t>
            </w:r>
          </w:p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C0" w:rsidRPr="00595B89" w:rsidRDefault="008907C0" w:rsidP="00B4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городского округа Шуя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155900, г.Шуя 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ул.Зинаиды Касаткиной, д.10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8(49351)38764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13492B" w:rsidRPr="00BD1351" w:rsidRDefault="008907C0" w:rsidP="00BD13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43-119</w:t>
            </w:r>
            <w:r w:rsid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32-86</w:t>
            </w:r>
          </w:p>
          <w:p w:rsidR="008907C0" w:rsidRPr="00BD1351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3492B"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(полностью)</w:t>
            </w:r>
          </w:p>
          <w:p w:rsidR="00640319" w:rsidRPr="00595B89" w:rsidRDefault="0013492B" w:rsidP="00BD13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Восточная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Горбатова 4-12,7,9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Дуниловская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Зинаиды Касаткиной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Пушкинская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1-5, 4-14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1-19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Пушкинский 2-10, 7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 Пушкинский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Юрчаковский</w:t>
            </w:r>
            <w:proofErr w:type="spellEnd"/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Юрчаковский</w:t>
            </w:r>
            <w:proofErr w:type="spellEnd"/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 им. К.Д. Бальмонта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155900, г.Шуя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Советская, 24</w:t>
            </w:r>
          </w:p>
          <w:p w:rsidR="008907C0" w:rsidRPr="00595B89" w:rsidRDefault="008907C0" w:rsidP="00890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 1-23, 2-72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Белова 1-33, 2-10а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Металлистов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Московская 7-25, 22-56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1-11, 2-24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Стрелецкая 9-17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2-14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6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Милиционный 4,5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городок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Пристань Шуя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155902 ,г.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Ярославская, д.73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49272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40-82, 53-95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Загородная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61-87, 69-106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Игнатия Волкова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39-121,116, 118 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 Мельничные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Северная 2-28, 3-29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Северные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20-60, 23-63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18-40, 13-39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33 -99, 40-104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тракт 37 - 111, 28 - 112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проезды 4 Мельничной ул.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11 Северной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Железнодорожный 21,22,23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Загородные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Мельничные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Чернцкий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Ярославские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городок дома 2, 3, 4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155908,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Кооперативная, д.39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8(49351)45243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дома: 29-45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111-117, 117а, 117б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1-7б, 2-8а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Южная дома: 4, 6, 10а, 10б, 16, 18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Победа: 32-60, 41-59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155900,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Вихрева, д.65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8(49351)43492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FE03CF" w:rsidRPr="00FD29CB" w:rsidRDefault="00FE03CF" w:rsidP="00FE03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Болотная 1-41, 2-34</w:t>
            </w:r>
          </w:p>
          <w:p w:rsidR="00FE03CF" w:rsidRPr="00FD29CB" w:rsidRDefault="00FE03CF" w:rsidP="00FE03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Болотная 2-32, 3-55</w:t>
            </w:r>
          </w:p>
          <w:p w:rsidR="00FE03CF" w:rsidRPr="00FD29CB" w:rsidRDefault="00FE03CF" w:rsidP="00FE03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Болотная 1-11, 4-32</w:t>
            </w:r>
          </w:p>
          <w:p w:rsidR="00FE03CF" w:rsidRPr="00FD29CB" w:rsidRDefault="00FE03CF" w:rsidP="00FD29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Болотная (полностью)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3-39, 4-28</w:t>
            </w:r>
          </w:p>
          <w:p w:rsidR="008907C0" w:rsidRPr="00FD29CB" w:rsidRDefault="00EE0C4D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 27-127б</w:t>
            </w:r>
            <w:r w:rsidR="008907C0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74-84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124-200б</w:t>
            </w:r>
          </w:p>
          <w:p w:rsidR="00571702" w:rsidRPr="00FD29CB" w:rsidRDefault="008907C0" w:rsidP="005717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Белова 37-45</w:t>
            </w:r>
            <w:r w:rsidR="00571702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14-52а, 67, 67а, 69, 107-153</w:t>
            </w:r>
          </w:p>
          <w:p w:rsidR="003E0422" w:rsidRPr="00FD29CB" w:rsidRDefault="003E0422" w:rsidP="00FD29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Горбатова 13-57, 14-34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Мартирия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Соловьева (полностью)</w:t>
            </w:r>
          </w:p>
          <w:p w:rsidR="00680923" w:rsidRPr="00FD29CB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1-33, 2-36</w:t>
            </w:r>
          </w:p>
          <w:p w:rsidR="00680923" w:rsidRPr="00FD29CB" w:rsidRDefault="00680923" w:rsidP="00FD29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(полностью)</w:t>
            </w:r>
          </w:p>
          <w:p w:rsidR="008907C0" w:rsidRPr="00FD29CB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12, 22-34а</w:t>
            </w:r>
            <w:r w:rsidR="000852C6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13-59</w:t>
            </w:r>
          </w:p>
          <w:p w:rsidR="008907C0" w:rsidRPr="00FD29CB" w:rsidRDefault="003E0422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25-99</w:t>
            </w:r>
            <w:r w:rsidR="000852C6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26-102</w:t>
            </w:r>
          </w:p>
          <w:p w:rsidR="00680923" w:rsidRPr="00FD29CB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1-33, 2-34</w:t>
            </w:r>
          </w:p>
          <w:p w:rsidR="00680923" w:rsidRPr="00595B89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11-77, 18-72</w:t>
            </w:r>
          </w:p>
          <w:p w:rsidR="00680923" w:rsidRPr="00595B89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Школьная 1-35, 4-10</w:t>
            </w:r>
          </w:p>
          <w:p w:rsidR="00680923" w:rsidRPr="00595B89" w:rsidRDefault="00680923" w:rsidP="0068092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Проходной двор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3-7</w:t>
            </w:r>
          </w:p>
        </w:tc>
      </w:tr>
      <w:tr w:rsidR="008907C0" w:rsidRPr="00595B89" w:rsidTr="00B42E58">
        <w:trPr>
          <w:trHeight w:val="34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155908,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ул. Свердлова, 127а 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8(49351)46309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8907C0" w:rsidRPr="00595B89" w:rsidRDefault="00E36CC4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13-21, 8-28</w:t>
            </w:r>
            <w:r w:rsidR="008907C0"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27, 49-55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Северного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104-106, 119, 125а, 125б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9-9б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Лихушино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(район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стальмоста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07C0" w:rsidRPr="00595B89" w:rsidRDefault="008907C0" w:rsidP="008907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Остапово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10»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155901, г.Шуя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 Текстильная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2в</w:t>
            </w:r>
          </w:p>
          <w:p w:rsidR="008907C0" w:rsidRPr="00595B89" w:rsidRDefault="008907C0" w:rsidP="00890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2-38, 3-53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Высокие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Железнодорожная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1-51, 2-66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1-59, 2-56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Московская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1-13, 4-14а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Текстильные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Свободы 2-20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Свободы 3-11, 2-20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Свободы 1-19, 2-24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Свободы 1-25, 2-14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1-21, 4-14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1-11, 2-16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Фрунзе 2-16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2-16, 1-15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проезды 1 Высокой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Железнодорожные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Железнодорожный 1-15, 8-16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Текстильные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Шуя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Игнатия Волкова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Сенопункт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907C0" w:rsidRPr="00595B89" w:rsidTr="00B42E58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155902,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Аникина, д.21.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Бойтовская</w:t>
            </w:r>
            <w:proofErr w:type="spellEnd"/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1-33, 2-54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Московская 2-14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Нагорная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Северная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Северная 33-49, 34-82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1-29, 2-28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Нагорный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7, 9, 10, 11, 12 Северные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Северной улицы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Арсения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Тракт: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тракт 1-25, 2-26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155903,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Васильевский тракт, д.26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8(49351)42340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 Восточная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Марковские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Заботина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Ново-Пушкинская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Петропавловские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Пушкинские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Шубные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Виктора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Евдокимова 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Лопатина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Кораблева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Кувшинова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Василия Шитова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Юрия Смирнова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Котова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Ярцева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Пушкинский 11-29, 12-28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8907C0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6 Марковской улицы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Васильевский (полностью)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155904, г. Шуя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Мичуринская, 2а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8(49351)47310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Мира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119-129, 133-161а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 6 Мичуринские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Мичуринская 1-21, 2-16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Набережные 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19-61, 36-84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Свободы 1—5, 22-52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Свободы 13-37, 26-56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Свободы 25-53, 26-50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Свободы 25а-49, 24-36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Фрунзе 20-42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18-36, 17-41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Фрунзе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7-25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Мира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Мичуринский 1-15а, 2-12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Мичуринский 1-13, 2-24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Мичуринские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Свободы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Афанасьева все дома, кроме 11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«Начальная общеобразовательная школа № 18»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155912 ,г.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2 Первомайская, д.20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8(49351)30815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Болотная 36-76, 43-91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Болотная 34-74, 57-93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Болотная 34-46, 15-21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Горелова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5, 29, 31,33</w:t>
            </w:r>
          </w:p>
          <w:p w:rsidR="008907C0" w:rsidRPr="00595B89" w:rsidRDefault="008907C0" w:rsidP="00B42E58">
            <w:pPr>
              <w:tabs>
                <w:tab w:val="center" w:pos="48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35-63, 38-76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Первомайские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100-102, 102а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34б-98, 63-87, 103-109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36-48, 35-47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Школьная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Школьная 37-55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Южная 11, 31-65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Болотный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Болотный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Болотный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Бульварный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 переулок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проезд ул. 2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Болотная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Горелова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проезд Горелова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проезд пос. Победа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Победа с 1 по 27, с 2 по 28, 37, 39</w:t>
            </w:r>
          </w:p>
        </w:tc>
      </w:tr>
      <w:tr w:rsidR="008907C0" w:rsidRPr="00595B89" w:rsidTr="00B42E5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155904, г. Шуя 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8907C0" w:rsidRPr="00595B89" w:rsidRDefault="008907C0" w:rsidP="0089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 ул. 11 Мичуринская, д.6.</w:t>
            </w:r>
          </w:p>
          <w:p w:rsidR="008907C0" w:rsidRPr="00595B89" w:rsidRDefault="008907C0" w:rsidP="00B42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8(49351)47387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Афанасьева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6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161-171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Мичуринская 18-66, 25-161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 – 11 Мичуринская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бильдюхинская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Озерные (полностью)</w:t>
            </w:r>
          </w:p>
          <w:p w:rsidR="008907C0" w:rsidRPr="00595B89" w:rsidRDefault="008907C0" w:rsidP="00B42E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41-71, 90-98</w:t>
            </w:r>
          </w:p>
          <w:p w:rsidR="008907C0" w:rsidRPr="00595B89" w:rsidRDefault="008907C0" w:rsidP="00B42E58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18-34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Белинского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Маяковского (полностью)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Мичуринский 22-24а, 16-23</w:t>
            </w:r>
          </w:p>
          <w:p w:rsidR="008907C0" w:rsidRPr="00595B89" w:rsidRDefault="008907C0" w:rsidP="00B42E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Мичуринский 26-42, 21-25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Правда (полностью)</w:t>
            </w:r>
          </w:p>
          <w:p w:rsidR="008907C0" w:rsidRPr="00595B89" w:rsidRDefault="008907C0" w:rsidP="0089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Зиновка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8907C0" w:rsidRPr="00595B89" w:rsidRDefault="008907C0" w:rsidP="00B4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Афанасьева 11</w:t>
            </w:r>
          </w:p>
        </w:tc>
      </w:tr>
    </w:tbl>
    <w:p w:rsidR="008907C0" w:rsidRPr="00595B89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C0" w:rsidRPr="00595B89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C0" w:rsidRDefault="008907C0" w:rsidP="008907C0"/>
    <w:p w:rsidR="008907C0" w:rsidRDefault="008907C0" w:rsidP="008907C0"/>
    <w:p w:rsidR="00CD11B9" w:rsidRDefault="00CD11B9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ЛИСТ СОГЛАСОВАНИЯ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к проекту правового акта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 xml:space="preserve">    </w:t>
      </w:r>
    </w:p>
    <w:p w:rsidR="00277796" w:rsidRPr="00AE63F8" w:rsidRDefault="00277796" w:rsidP="0027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4D2B48">
        <w:rPr>
          <w:rFonts w:ascii="Times New Roman" w:hAnsi="Times New Roman"/>
          <w:u w:val="single"/>
        </w:rPr>
        <w:t xml:space="preserve">Постановление Администрации городского округа Шуя </w:t>
      </w:r>
      <w:r w:rsidRPr="00277796">
        <w:rPr>
          <w:rFonts w:ascii="Times New Roman" w:hAnsi="Times New Roman"/>
          <w:u w:val="single"/>
        </w:rPr>
        <w:t>«</w:t>
      </w:r>
      <w:r w:rsidRPr="00AE63F8">
        <w:rPr>
          <w:rFonts w:ascii="Times New Roman" w:eastAsia="Times New Roman" w:hAnsi="Times New Roman" w:cs="Times New Roman"/>
          <w:u w:val="single"/>
          <w:lang w:eastAsia="ru-RU"/>
        </w:rPr>
        <w:t>О внесении изменений в постановление Администрации городского округа Шуя от 30.01.2020 года №90 «О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</w:t>
      </w:r>
    </w:p>
    <w:p w:rsidR="00277796" w:rsidRPr="00AE63F8" w:rsidRDefault="00277796" w:rsidP="0027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AE63F8">
        <w:rPr>
          <w:rFonts w:ascii="Times New Roman" w:eastAsia="Times New Roman" w:hAnsi="Times New Roman" w:cs="Times New Roman"/>
          <w:u w:val="single"/>
          <w:lang w:eastAsia="ru-RU"/>
        </w:rPr>
        <w:t>за территориями городского округа Шуя»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</w:rPr>
      </w:pPr>
      <w:r w:rsidRPr="004D2B48">
        <w:rPr>
          <w:rFonts w:ascii="Times New Roman" w:hAnsi="Times New Roman"/>
          <w:b/>
          <w:bCs/>
        </w:rPr>
        <w:t>(название правового акта)</w:t>
      </w:r>
    </w:p>
    <w:p w:rsidR="00277796" w:rsidRPr="004D2B48" w:rsidRDefault="00277796" w:rsidP="00277796">
      <w:pPr>
        <w:pStyle w:val="1"/>
        <w:tabs>
          <w:tab w:val="left" w:pos="3705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4D2B48">
        <w:rPr>
          <w:rFonts w:ascii="Times New Roman" w:hAnsi="Times New Roman" w:cs="Times New Roman"/>
        </w:rPr>
        <w:tab/>
      </w:r>
    </w:p>
    <w:p w:rsidR="00277796" w:rsidRPr="001F780A" w:rsidRDefault="00277796" w:rsidP="0027779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F780A">
        <w:rPr>
          <w:rFonts w:ascii="Times New Roman" w:hAnsi="Times New Roman" w:cs="Times New Roman"/>
          <w:b w:val="0"/>
          <w:color w:val="auto"/>
        </w:rPr>
        <w:t xml:space="preserve">Проект правового акта вносит: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1F780A"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отдел образования </w:t>
      </w:r>
    </w:p>
    <w:p w:rsidR="00277796" w:rsidRPr="001F780A" w:rsidRDefault="00277796" w:rsidP="00277796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1F780A">
        <w:rPr>
          <w:rFonts w:ascii="Times New Roman" w:hAnsi="Times New Roman"/>
          <w:bCs/>
        </w:rPr>
        <w:t>(наименование управления, отдела)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 xml:space="preserve">В связи, с чем вносится проект </w:t>
      </w:r>
      <w:r>
        <w:rPr>
          <w:rFonts w:ascii="Times New Roman" w:hAnsi="Times New Roman"/>
          <w:bCs/>
        </w:rPr>
        <w:t xml:space="preserve">         </w:t>
      </w:r>
      <w:r w:rsidRPr="004D2B48">
        <w:rPr>
          <w:rFonts w:ascii="Times New Roman" w:hAnsi="Times New Roman"/>
          <w:u w:val="single"/>
        </w:rPr>
        <w:t>текущие вопросы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(в соответствии с решением вышестоящих организаций,</w:t>
      </w:r>
    </w:p>
    <w:p w:rsidR="00277796" w:rsidRPr="004D2B48" w:rsidRDefault="00277796" w:rsidP="0027779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в порядке контроля, текущие вопросы и т.д.)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Проект согласован: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29"/>
        <w:gridCol w:w="3144"/>
        <w:gridCol w:w="1395"/>
        <w:gridCol w:w="1797"/>
      </w:tblGrid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Дата поступления</w:t>
            </w:r>
          </w:p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проекта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Дата визирования</w:t>
            </w:r>
          </w:p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проекта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 xml:space="preserve">Должность, </w:t>
            </w:r>
          </w:p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фамилия и инициалы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Замечания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2B48"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Заместитель главы Администрации – руководитель аппарата </w:t>
            </w:r>
          </w:p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Н.Н. </w:t>
            </w:r>
            <w:proofErr w:type="spellStart"/>
            <w:r w:rsidRPr="004D2B48">
              <w:rPr>
                <w:rFonts w:ascii="Times New Roman" w:hAnsi="Times New Roman"/>
              </w:rPr>
              <w:t>Умеренков</w:t>
            </w:r>
            <w:proofErr w:type="spellEnd"/>
            <w:r w:rsidRPr="004D2B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>Заместитель главы Администрации по социальным вопросам</w:t>
            </w:r>
          </w:p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>Т.В. Журавлева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6" w:rsidRPr="004D2B48" w:rsidRDefault="00277796" w:rsidP="009F1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7796" w:rsidRPr="004D2B48" w:rsidTr="009F1C45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 xml:space="preserve">Начальник отдела образования </w:t>
            </w:r>
          </w:p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</w:rPr>
            </w:pPr>
            <w:r w:rsidRPr="004D2B48">
              <w:rPr>
                <w:rFonts w:ascii="Times New Roman" w:hAnsi="Times New Roman"/>
              </w:rPr>
              <w:t>И.Н. Жохов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6" w:rsidRPr="004D2B48" w:rsidRDefault="00277796" w:rsidP="009F1C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  <w:r w:rsidRPr="004D2B48">
        <w:rPr>
          <w:rFonts w:ascii="Times New Roman" w:hAnsi="Times New Roman"/>
          <w:b/>
          <w:bCs/>
        </w:rPr>
        <w:t>Комитет правового обеспечения</w:t>
      </w:r>
      <w:r w:rsidRPr="004D2B48">
        <w:rPr>
          <w:rFonts w:ascii="Times New Roman" w:hAnsi="Times New Roman"/>
          <w:b/>
          <w:bCs/>
        </w:rPr>
        <w:tab/>
      </w:r>
      <w:r w:rsidRPr="004D2B48">
        <w:rPr>
          <w:rFonts w:ascii="Times New Roman" w:hAnsi="Times New Roman"/>
          <w:bCs/>
          <w:u w:val="single"/>
        </w:rPr>
        <w:tab/>
      </w:r>
      <w:r w:rsidRPr="004D2B48">
        <w:rPr>
          <w:rFonts w:ascii="Times New Roman" w:hAnsi="Times New Roman"/>
          <w:bCs/>
          <w:u w:val="single"/>
        </w:rPr>
        <w:tab/>
      </w:r>
      <w:r w:rsidRPr="004D2B48">
        <w:rPr>
          <w:rFonts w:ascii="Times New Roman" w:hAnsi="Times New Roman"/>
          <w:bCs/>
          <w:u w:val="single"/>
        </w:rPr>
        <w:tab/>
      </w:r>
      <w:r w:rsidRPr="004D2B48">
        <w:rPr>
          <w:rFonts w:ascii="Times New Roman" w:hAnsi="Times New Roman"/>
          <w:bCs/>
        </w:rPr>
        <w:t xml:space="preserve"> (</w:t>
      </w:r>
      <w:proofErr w:type="spellStart"/>
      <w:r w:rsidRPr="004D2B48">
        <w:rPr>
          <w:rFonts w:ascii="Times New Roman" w:hAnsi="Times New Roman"/>
          <w:bCs/>
        </w:rPr>
        <w:t>Яровицын</w:t>
      </w:r>
      <w:proofErr w:type="spellEnd"/>
      <w:r w:rsidRPr="004D2B48">
        <w:rPr>
          <w:rFonts w:ascii="Times New Roman" w:hAnsi="Times New Roman"/>
          <w:bCs/>
        </w:rPr>
        <w:t xml:space="preserve"> А.Л.)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</w:p>
    <w:p w:rsidR="00277796" w:rsidRDefault="00277796" w:rsidP="00277796">
      <w:pPr>
        <w:spacing w:after="0" w:line="240" w:lineRule="auto"/>
        <w:rPr>
          <w:rFonts w:ascii="Times New Roman" w:hAnsi="Times New Roman"/>
          <w:b/>
          <w:bCs/>
        </w:rPr>
      </w:pPr>
      <w:r w:rsidRPr="004D2B48">
        <w:rPr>
          <w:rFonts w:ascii="Times New Roman" w:hAnsi="Times New Roman"/>
          <w:b/>
          <w:bCs/>
        </w:rPr>
        <w:t>Ответственный исполнитель</w:t>
      </w:r>
    </w:p>
    <w:p w:rsidR="00AE63F8" w:rsidRPr="00AE63F8" w:rsidRDefault="00AE63F8" w:rsidP="0027779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Сошникова Е.Н.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  <w:bCs/>
        </w:rPr>
      </w:pPr>
      <w:r w:rsidRPr="004D2B48">
        <w:rPr>
          <w:rFonts w:ascii="Times New Roman" w:hAnsi="Times New Roman"/>
          <w:bCs/>
        </w:rPr>
        <w:t>тел.4-15-43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</w:rPr>
      </w:pPr>
      <w:r w:rsidRPr="004D2B48">
        <w:rPr>
          <w:rFonts w:ascii="Times New Roman" w:hAnsi="Times New Roman"/>
          <w:b/>
          <w:bCs/>
        </w:rPr>
        <w:t>«</w:t>
      </w:r>
      <w:r w:rsidRPr="004D2B48">
        <w:rPr>
          <w:rFonts w:ascii="Times New Roman" w:hAnsi="Times New Roman"/>
          <w:bCs/>
        </w:rPr>
        <w:t>__</w:t>
      </w:r>
      <w:r w:rsidRPr="004D2B48">
        <w:rPr>
          <w:rFonts w:ascii="Times New Roman" w:hAnsi="Times New Roman"/>
        </w:rPr>
        <w:t>_</w:t>
      </w:r>
      <w:r w:rsidRPr="004D2B48">
        <w:rPr>
          <w:rFonts w:ascii="Times New Roman" w:hAnsi="Times New Roman"/>
          <w:bCs/>
        </w:rPr>
        <w:t>_</w:t>
      </w:r>
      <w:r w:rsidRPr="004D2B48">
        <w:rPr>
          <w:rFonts w:ascii="Times New Roman" w:hAnsi="Times New Roman"/>
          <w:b/>
          <w:bCs/>
        </w:rPr>
        <w:t>»</w:t>
      </w:r>
      <w:r w:rsidRPr="004D2B48">
        <w:rPr>
          <w:rFonts w:ascii="Times New Roman" w:hAnsi="Times New Roman"/>
          <w:bCs/>
        </w:rPr>
        <w:t>_______</w:t>
      </w:r>
      <w:r w:rsidRPr="004D2B48">
        <w:rPr>
          <w:rFonts w:ascii="Times New Roman" w:hAnsi="Times New Roman"/>
        </w:rPr>
        <w:t>_</w:t>
      </w:r>
      <w:r w:rsidRPr="004D2B48">
        <w:rPr>
          <w:rFonts w:ascii="Times New Roman" w:hAnsi="Times New Roman"/>
          <w:bCs/>
        </w:rPr>
        <w:t>__</w:t>
      </w:r>
      <w:r w:rsidRPr="004D2B48">
        <w:rPr>
          <w:rFonts w:ascii="Times New Roman" w:hAnsi="Times New Roman"/>
        </w:rPr>
        <w:t>2020 г.</w:t>
      </w: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</w:rPr>
      </w:pPr>
    </w:p>
    <w:p w:rsidR="00277796" w:rsidRPr="004D2B48" w:rsidRDefault="00277796" w:rsidP="00277796">
      <w:pPr>
        <w:spacing w:after="0" w:line="240" w:lineRule="auto"/>
        <w:rPr>
          <w:rFonts w:ascii="Times New Roman" w:hAnsi="Times New Roman"/>
        </w:rPr>
      </w:pPr>
    </w:p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p w:rsidR="00277796" w:rsidRDefault="00277796"/>
    <w:sectPr w:rsidR="00277796" w:rsidSect="00D809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0"/>
    <w:rsid w:val="0000465C"/>
    <w:rsid w:val="00004668"/>
    <w:rsid w:val="00017B03"/>
    <w:rsid w:val="00037D84"/>
    <w:rsid w:val="000852C6"/>
    <w:rsid w:val="000A0471"/>
    <w:rsid w:val="000C60CB"/>
    <w:rsid w:val="000C70B1"/>
    <w:rsid w:val="000D0A40"/>
    <w:rsid w:val="000E25C7"/>
    <w:rsid w:val="000E513E"/>
    <w:rsid w:val="000F0EFF"/>
    <w:rsid w:val="000F7632"/>
    <w:rsid w:val="0010243C"/>
    <w:rsid w:val="0011046B"/>
    <w:rsid w:val="00124838"/>
    <w:rsid w:val="0013195C"/>
    <w:rsid w:val="0013492B"/>
    <w:rsid w:val="00135E68"/>
    <w:rsid w:val="00141FC4"/>
    <w:rsid w:val="00146D57"/>
    <w:rsid w:val="00181413"/>
    <w:rsid w:val="00182335"/>
    <w:rsid w:val="001B63EE"/>
    <w:rsid w:val="001F165A"/>
    <w:rsid w:val="00200351"/>
    <w:rsid w:val="00202A52"/>
    <w:rsid w:val="00234B17"/>
    <w:rsid w:val="002401C5"/>
    <w:rsid w:val="00244389"/>
    <w:rsid w:val="00255373"/>
    <w:rsid w:val="00263B04"/>
    <w:rsid w:val="002664A4"/>
    <w:rsid w:val="00277796"/>
    <w:rsid w:val="00290B08"/>
    <w:rsid w:val="002B5CB3"/>
    <w:rsid w:val="002D29D7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0422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C7B6A"/>
    <w:rsid w:val="004D7482"/>
    <w:rsid w:val="004F1F6E"/>
    <w:rsid w:val="004F4288"/>
    <w:rsid w:val="005057BC"/>
    <w:rsid w:val="0053055F"/>
    <w:rsid w:val="00533EA3"/>
    <w:rsid w:val="0056175D"/>
    <w:rsid w:val="00567C6A"/>
    <w:rsid w:val="00571702"/>
    <w:rsid w:val="005772E4"/>
    <w:rsid w:val="005942ED"/>
    <w:rsid w:val="005A1067"/>
    <w:rsid w:val="005A7B2C"/>
    <w:rsid w:val="005B634E"/>
    <w:rsid w:val="005C6C16"/>
    <w:rsid w:val="005D0CBB"/>
    <w:rsid w:val="005D3260"/>
    <w:rsid w:val="005D6089"/>
    <w:rsid w:val="00601D69"/>
    <w:rsid w:val="00615BDB"/>
    <w:rsid w:val="00627B40"/>
    <w:rsid w:val="006310F1"/>
    <w:rsid w:val="00640319"/>
    <w:rsid w:val="006551C3"/>
    <w:rsid w:val="006660F7"/>
    <w:rsid w:val="0068092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7F386E"/>
    <w:rsid w:val="008061C8"/>
    <w:rsid w:val="00811EBC"/>
    <w:rsid w:val="00825DC3"/>
    <w:rsid w:val="00862048"/>
    <w:rsid w:val="00865CBB"/>
    <w:rsid w:val="00884C90"/>
    <w:rsid w:val="008907C0"/>
    <w:rsid w:val="008929CD"/>
    <w:rsid w:val="008938BB"/>
    <w:rsid w:val="008946D2"/>
    <w:rsid w:val="0089554A"/>
    <w:rsid w:val="00896B58"/>
    <w:rsid w:val="008C3F1E"/>
    <w:rsid w:val="008E5EBE"/>
    <w:rsid w:val="008F386C"/>
    <w:rsid w:val="008F71C3"/>
    <w:rsid w:val="00912FCA"/>
    <w:rsid w:val="00913840"/>
    <w:rsid w:val="00942270"/>
    <w:rsid w:val="0095092B"/>
    <w:rsid w:val="00981010"/>
    <w:rsid w:val="00984122"/>
    <w:rsid w:val="009B20A8"/>
    <w:rsid w:val="009C7F4B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3F8"/>
    <w:rsid w:val="00AE688F"/>
    <w:rsid w:val="00AE7BBA"/>
    <w:rsid w:val="00B0204F"/>
    <w:rsid w:val="00B06BB4"/>
    <w:rsid w:val="00B2277A"/>
    <w:rsid w:val="00B24BB1"/>
    <w:rsid w:val="00B555C8"/>
    <w:rsid w:val="00B65ABA"/>
    <w:rsid w:val="00B72B40"/>
    <w:rsid w:val="00B72CD3"/>
    <w:rsid w:val="00B97E8B"/>
    <w:rsid w:val="00BA3029"/>
    <w:rsid w:val="00BB3E9D"/>
    <w:rsid w:val="00BC498F"/>
    <w:rsid w:val="00BD1351"/>
    <w:rsid w:val="00BE00B6"/>
    <w:rsid w:val="00BE2891"/>
    <w:rsid w:val="00BE51DC"/>
    <w:rsid w:val="00BE601E"/>
    <w:rsid w:val="00C047AC"/>
    <w:rsid w:val="00C15BE7"/>
    <w:rsid w:val="00C73872"/>
    <w:rsid w:val="00C74114"/>
    <w:rsid w:val="00C86810"/>
    <w:rsid w:val="00CA6476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67F15"/>
    <w:rsid w:val="00D71BDC"/>
    <w:rsid w:val="00D80988"/>
    <w:rsid w:val="00D82E6E"/>
    <w:rsid w:val="00DB03C9"/>
    <w:rsid w:val="00DD0FF0"/>
    <w:rsid w:val="00DF192E"/>
    <w:rsid w:val="00E051BA"/>
    <w:rsid w:val="00E06A1B"/>
    <w:rsid w:val="00E36CC4"/>
    <w:rsid w:val="00E37C13"/>
    <w:rsid w:val="00E93C4F"/>
    <w:rsid w:val="00E946C1"/>
    <w:rsid w:val="00EC24CF"/>
    <w:rsid w:val="00EE0C4D"/>
    <w:rsid w:val="00F114D5"/>
    <w:rsid w:val="00F3512B"/>
    <w:rsid w:val="00F46328"/>
    <w:rsid w:val="00F54461"/>
    <w:rsid w:val="00F77AEF"/>
    <w:rsid w:val="00F84F14"/>
    <w:rsid w:val="00F94D85"/>
    <w:rsid w:val="00FA7BA7"/>
    <w:rsid w:val="00FB4BDF"/>
    <w:rsid w:val="00FC0CAF"/>
    <w:rsid w:val="00FC4B0C"/>
    <w:rsid w:val="00FD1623"/>
    <w:rsid w:val="00FD29CB"/>
    <w:rsid w:val="00FD5938"/>
    <w:rsid w:val="00FE034A"/>
    <w:rsid w:val="00FE03CF"/>
    <w:rsid w:val="00FE12B2"/>
    <w:rsid w:val="00FF0B77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939F-596F-4159-A81B-11C805A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C0"/>
  </w:style>
  <w:style w:type="paragraph" w:styleId="1">
    <w:name w:val="heading 1"/>
    <w:basedOn w:val="a"/>
    <w:next w:val="a"/>
    <w:link w:val="10"/>
    <w:uiPriority w:val="9"/>
    <w:qFormat/>
    <w:rsid w:val="0027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C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7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Ставровская</cp:lastModifiedBy>
  <cp:revision>2</cp:revision>
  <cp:lastPrinted>2020-07-10T05:29:00Z</cp:lastPrinted>
  <dcterms:created xsi:type="dcterms:W3CDTF">2021-03-29T12:36:00Z</dcterms:created>
  <dcterms:modified xsi:type="dcterms:W3CDTF">2021-03-29T12:36:00Z</dcterms:modified>
</cp:coreProperties>
</file>