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5D80" w14:textId="77777777" w:rsidR="00311066" w:rsidRDefault="00E46B8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организации МОУ «ООШ№10»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Михайловой Ольге Дмитриевне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6D6EEAF6" w14:textId="77777777" w:rsidR="00311066" w:rsidRDefault="00E46B8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338DC1F" w14:textId="77777777" w:rsidR="00490680" w:rsidRDefault="00490680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47617BBC" w14:textId="77777777" w:rsidR="00311066" w:rsidRDefault="00E46B8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1D4B969" w14:textId="77777777" w:rsidR="00311066" w:rsidRDefault="00E46B82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58D9AA04" w14:textId="77777777" w:rsidR="00311066" w:rsidRDefault="00311066">
      <w:pPr>
        <w:pStyle w:val="LO-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5C3020" w14:textId="77777777" w:rsidR="00311066" w:rsidRDefault="00E46B82">
      <w:pPr>
        <w:pStyle w:val="LO-normal"/>
        <w:widowControl w:val="0"/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№ </w:t>
      </w:r>
    </w:p>
    <w:p w14:paraId="38AF0FD8" w14:textId="77777777" w:rsidR="00311066" w:rsidRDefault="00E46B82">
      <w:pPr>
        <w:pStyle w:val="LO-normal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EFFB19A" w14:textId="77777777" w:rsidR="00311066" w:rsidRDefault="00E46B82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4D3C83" w14:textId="77777777" w:rsidR="00311066" w:rsidRDefault="00490680" w:rsidP="00490680">
      <w:pPr>
        <w:pStyle w:val="LO-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8171FB8" w14:textId="77777777" w:rsidR="00490680" w:rsidRDefault="00490680" w:rsidP="00490680">
      <w:pPr>
        <w:pStyle w:val="LO-normal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289D2C" w14:textId="77777777" w:rsidR="00490680" w:rsidRDefault="00E46B82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3229E32" w14:textId="77777777" w:rsidR="00311066" w:rsidRDefault="00490680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46B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21B855B" w14:textId="77777777" w:rsidR="00311066" w:rsidRDefault="00E46B82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14:paraId="54D7DFCF" w14:textId="77777777" w:rsidR="00311066" w:rsidRDefault="00311066">
      <w:pPr>
        <w:pStyle w:val="LO-normal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1DA51" w14:textId="77777777" w:rsidR="00311066" w:rsidRDefault="00E46B82">
      <w:pPr>
        <w:pStyle w:val="LO-normal"/>
        <w:widowControl w:val="0"/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TableNormal"/>
        <w:tblW w:w="9354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770"/>
        <w:gridCol w:w="4584"/>
      </w:tblGrid>
      <w:tr w:rsidR="00311066" w14:paraId="1CCB10C9" w14:textId="77777777">
        <w:tc>
          <w:tcPr>
            <w:tcW w:w="4769" w:type="dxa"/>
          </w:tcPr>
          <w:p w14:paraId="5A1158A0" w14:textId="77777777" w:rsidR="00311066" w:rsidRDefault="00E46B82">
            <w:pPr>
              <w:pStyle w:val="LO-normal"/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14:paraId="6681CE0F" w14:textId="77777777" w:rsidR="00311066" w:rsidRDefault="00E46B8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11066" w14:paraId="4AFCF51A" w14:textId="77777777">
        <w:tc>
          <w:tcPr>
            <w:tcW w:w="9353" w:type="dxa"/>
            <w:gridSpan w:val="2"/>
          </w:tcPr>
          <w:p w14:paraId="354FA1BF" w14:textId="77777777" w:rsidR="00311066" w:rsidRDefault="00E46B8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14:paraId="6553C2AE" w14:textId="77777777" w:rsidR="00311066" w:rsidRDefault="00E46B82" w:rsidP="004F5DC1">
      <w:pPr>
        <w:pStyle w:val="LO-normal"/>
        <w:widowControl w:val="0"/>
        <w:spacing w:after="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TableNormal"/>
        <w:tblW w:w="9273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273"/>
      </w:tblGrid>
      <w:tr w:rsidR="00311066" w14:paraId="65D0A7B1" w14:textId="77777777">
        <w:tc>
          <w:tcPr>
            <w:tcW w:w="9273" w:type="dxa"/>
          </w:tcPr>
          <w:p w14:paraId="59607E0D" w14:textId="77777777" w:rsidR="00311066" w:rsidRDefault="00E46B82">
            <w:pPr>
              <w:pStyle w:val="LO-normal"/>
              <w:widowControl w:val="0"/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11066" w14:paraId="65CC951A" w14:textId="77777777">
        <w:tc>
          <w:tcPr>
            <w:tcW w:w="9273" w:type="dxa"/>
          </w:tcPr>
          <w:p w14:paraId="10BE0B85" w14:textId="77777777" w:rsidR="00311066" w:rsidRDefault="00E46B8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14:paraId="7480F197" w14:textId="77777777" w:rsidR="00311066" w:rsidRDefault="00E46B82" w:rsidP="004F5DC1">
      <w:pPr>
        <w:pStyle w:val="LO-normal"/>
        <w:widowControl w:val="0"/>
        <w:spacing w:after="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14:paraId="11C12452" w14:textId="77777777" w:rsidR="00311066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TableNormal"/>
        <w:tblW w:w="8330" w:type="dxa"/>
        <w:tblInd w:w="108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11066" w14:paraId="2F91E42E" w14:textId="77777777">
        <w:tc>
          <w:tcPr>
            <w:tcW w:w="3190" w:type="dxa"/>
          </w:tcPr>
          <w:p w14:paraId="399B1802" w14:textId="77777777" w:rsidR="00311066" w:rsidRDefault="00311066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14:paraId="0DF4E3BD" w14:textId="77777777" w:rsidR="00311066" w:rsidRDefault="00311066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14:paraId="06D1896E" w14:textId="77777777" w:rsidR="00311066" w:rsidRDefault="00E46B82">
            <w:pPr>
              <w:pStyle w:val="LO-normal"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14:paraId="0AEB7A6D" w14:textId="77777777" w:rsidR="00311066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14:paraId="06C4668B" w14:textId="70E4972A" w:rsidR="00311066" w:rsidRDefault="00E62DF6">
      <w:pPr>
        <w:pStyle w:val="LO-normal"/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                    </w:t>
      </w:r>
      <w:r w:rsidR="00E46B82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14:paraId="379E85CA" w14:textId="77D58BF8" w:rsidR="00311066" w:rsidRPr="00490680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  <w:r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62D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90680"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C03635"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14805AA" w14:textId="39EC3DF1" w:rsidR="00311066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):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</w:t>
      </w:r>
      <w:r w:rsidR="004906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</w:t>
      </w:r>
      <w:r w:rsidR="00E62D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</w:t>
      </w:r>
      <w:r w:rsidR="0049068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</w:t>
      </w:r>
    </w:p>
    <w:p w14:paraId="7104DC32" w14:textId="2C340F57" w:rsidR="00311066" w:rsidRPr="00490680" w:rsidRDefault="00E46B82">
      <w:pPr>
        <w:pStyle w:val="LO-normal"/>
        <w:widowControl w:val="0"/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E62DF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____</w:t>
      </w:r>
      <w:r w:rsidR="00490680"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E62D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490680"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C03635"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49068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B97E092" w14:textId="5152BCD3" w:rsidR="00311066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о государственной аккредитации образовательной организации, уставом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14:paraId="2C8F0FCA" w14:textId="7565DFC9" w:rsidR="00311066" w:rsidRDefault="00E46B82">
      <w:pPr>
        <w:pStyle w:val="LO-normal"/>
        <w:widowControl w:val="0"/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E62D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075D8E8E" w14:textId="77777777" w:rsidR="00311066" w:rsidRDefault="00E46B82">
      <w:pPr>
        <w:pStyle w:val="LO-normal"/>
        <w:widowControl w:val="0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14:paraId="2B328CB8" w14:textId="6DF90943" w:rsidR="00311066" w:rsidRDefault="00E46B82">
      <w:pPr>
        <w:pStyle w:val="LO-normal"/>
        <w:widowControl w:val="0"/>
        <w:numPr>
          <w:ilvl w:val="0"/>
          <w:numId w:val="1"/>
        </w:numP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62DF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9068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03635" w:rsidRPr="00490680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gramStart"/>
      <w:r w:rsidRPr="0049068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DF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D4D2BFC" w14:textId="77777777" w:rsidR="00311066" w:rsidRDefault="00E46B82">
      <w:pPr>
        <w:pStyle w:val="LO-normal"/>
        <w:widowControl w:val="0"/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14:paraId="249D44C8" w14:textId="77777777" w:rsidR="00311066" w:rsidRDefault="00E46B82">
      <w:pPr>
        <w:pStyle w:val="LO-normal"/>
        <w:widowControl w:val="0"/>
        <w:numPr>
          <w:ilvl w:val="0"/>
          <w:numId w:val="1"/>
        </w:numPr>
        <w:spacing w:after="0"/>
        <w:ind w:left="1418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14:paraId="6689615B" w14:textId="15EBA1FE" w:rsidR="00311066" w:rsidRPr="00E62DF6" w:rsidRDefault="00E46B82" w:rsidP="00E62DF6">
      <w:pPr>
        <w:pStyle w:val="LO-normal"/>
        <w:widowControl w:val="0"/>
        <w:numPr>
          <w:ilvl w:val="0"/>
          <w:numId w:val="1"/>
        </w:numPr>
        <w:spacing w:after="0"/>
        <w:ind w:left="1418" w:hanging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14:paraId="3F68D83E" w14:textId="77777777" w:rsidR="00311066" w:rsidRDefault="00E46B82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14:paraId="343CA9DA" w14:textId="77777777" w:rsidR="00311066" w:rsidRDefault="00E46B82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164CD62E" w14:textId="77777777" w:rsidR="00311066" w:rsidRDefault="00E46B82">
      <w:pPr>
        <w:pStyle w:val="LO-normal"/>
        <w:widowControl w:val="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1CC16F37" w14:textId="77777777" w:rsidR="00311066" w:rsidRDefault="00311066">
      <w:pPr>
        <w:pStyle w:val="LO-normal"/>
        <w:widowControl w:val="0"/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5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11066" w14:paraId="67B1F921" w14:textId="77777777">
        <w:tc>
          <w:tcPr>
            <w:tcW w:w="3127" w:type="dxa"/>
            <w:shd w:val="clear" w:color="auto" w:fill="FFFFFF"/>
          </w:tcPr>
          <w:p w14:paraId="43D455EA" w14:textId="77777777" w:rsidR="00311066" w:rsidRDefault="00E46B82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14:paraId="43F0D00B" w14:textId="77777777" w:rsidR="00311066" w:rsidRDefault="00311066">
            <w:pPr>
              <w:pStyle w:val="LO-normal"/>
              <w:widowControl w:val="0"/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14:paraId="086A0E44" w14:textId="77777777" w:rsidR="00311066" w:rsidRDefault="00E46B82">
            <w:pPr>
              <w:pStyle w:val="LO-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11066" w14:paraId="343E4916" w14:textId="77777777">
        <w:tc>
          <w:tcPr>
            <w:tcW w:w="3127" w:type="dxa"/>
            <w:shd w:val="clear" w:color="auto" w:fill="FFFFFF"/>
          </w:tcPr>
          <w:p w14:paraId="31AF4A32" w14:textId="77777777" w:rsidR="00311066" w:rsidRDefault="00311066">
            <w:pPr>
              <w:pStyle w:val="LO-normal"/>
              <w:widowControl w:val="0"/>
            </w:pPr>
          </w:p>
        </w:tc>
        <w:tc>
          <w:tcPr>
            <w:tcW w:w="3127" w:type="dxa"/>
            <w:shd w:val="clear" w:color="auto" w:fill="FFFFFF"/>
          </w:tcPr>
          <w:p w14:paraId="2CBE2686" w14:textId="77777777" w:rsidR="00311066" w:rsidRDefault="00311066">
            <w:pPr>
              <w:pStyle w:val="LO-normal"/>
              <w:widowControl w:val="0"/>
            </w:pPr>
          </w:p>
        </w:tc>
        <w:tc>
          <w:tcPr>
            <w:tcW w:w="3196" w:type="dxa"/>
            <w:shd w:val="clear" w:color="auto" w:fill="FFFFFF"/>
          </w:tcPr>
          <w:p w14:paraId="15D8ABAA" w14:textId="77777777" w:rsidR="00311066" w:rsidRDefault="00E46B82">
            <w:pPr>
              <w:pStyle w:val="LO-normal"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14:paraId="5486B0E6" w14:textId="77777777" w:rsidR="00311066" w:rsidRDefault="00311066">
      <w:pPr>
        <w:pStyle w:val="LO-normal"/>
        <w:widowControl w:val="0"/>
        <w:pBdr>
          <w:bottom w:val="single" w:sz="12" w:space="1" w:color="00000A"/>
        </w:pBd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D5493" w14:textId="77777777" w:rsidR="00311066" w:rsidRDefault="00E46B82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21E27042" w14:textId="77777777" w:rsidR="00311066" w:rsidRDefault="00E46B82">
      <w:pPr>
        <w:pStyle w:val="LO-normal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14:paraId="06F95A30" w14:textId="77777777" w:rsidR="00311066" w:rsidRDefault="00E46B8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27059E7C" w14:textId="77777777" w:rsidR="00311066" w:rsidRDefault="00E46B8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14:paraId="1D9DB39F" w14:textId="77777777" w:rsidR="00311066" w:rsidRDefault="00311066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0938F" w14:textId="77777777" w:rsidR="00490680" w:rsidRDefault="00E46B82" w:rsidP="00490680">
      <w:pPr>
        <w:pStyle w:val="LO-normal"/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Я, </w:t>
      </w:r>
      <w:r w:rsidR="00490680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гражданина РФ серия </w:t>
      </w:r>
      <w:r w:rsidR="00490680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номер </w:t>
      </w:r>
      <w:r w:rsidR="00490680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 xml:space="preserve">, документ выдан </w:t>
      </w:r>
      <w:r w:rsidR="00490680">
        <w:rPr>
          <w:rFonts w:ascii="Times New Roman" w:eastAsia="Times New Roman" w:hAnsi="Times New Roman" w:cs="Times New Roman"/>
        </w:rPr>
        <w:t>_______________</w:t>
      </w:r>
    </w:p>
    <w:p w14:paraId="1F29A2A7" w14:textId="77777777" w:rsidR="00311066" w:rsidRDefault="00490680" w:rsidP="00490680">
      <w:pPr>
        <w:pStyle w:val="LO-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E46B82">
        <w:rPr>
          <w:rFonts w:ascii="Times New Roman" w:eastAsia="Times New Roman" w:hAnsi="Times New Roman" w:cs="Times New Roman"/>
        </w:rPr>
        <w:t xml:space="preserve">,  зарегистрированный(ная) по адресу: 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</w:p>
    <w:p w14:paraId="1B51A202" w14:textId="77777777" w:rsidR="00490680" w:rsidRDefault="00490680" w:rsidP="00490680">
      <w:pPr>
        <w:pStyle w:val="LO-normal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5C0E931" w14:textId="77777777" w:rsidR="00311066" w:rsidRDefault="00E46B82" w:rsidP="004F5DC1">
      <w:pPr>
        <w:pStyle w:val="LO-normal"/>
        <w:spacing w:after="280"/>
        <w:rPr>
          <w:rFonts w:ascii="Times New Roman" w:eastAsia="Times New Roman" w:hAnsi="Times New Roman" w:cs="Times New Roman"/>
        </w:rPr>
      </w:pPr>
      <w:bookmarkStart w:id="3" w:name="_3znysh7"/>
      <w:bookmarkEnd w:id="3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14:paraId="74BEB4B2" w14:textId="77777777" w:rsidR="00490680" w:rsidRDefault="00E46B82" w:rsidP="00E62DF6">
      <w:pPr>
        <w:pStyle w:val="LO-normal"/>
        <w:spacing w:before="28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от</w:t>
      </w:r>
      <w:r w:rsidR="00490680">
        <w:rPr>
          <w:rFonts w:ascii="Times New Roman" w:eastAsia="Times New Roman" w:hAnsi="Times New Roman" w:cs="Times New Roman"/>
          <w:b/>
        </w:rPr>
        <w:t xml:space="preserve"> имени несовершеннолетнего(ней)_________________________</w:t>
      </w:r>
    </w:p>
    <w:p w14:paraId="5326FDD5" w14:textId="77777777" w:rsidR="00311066" w:rsidRDefault="00490680">
      <w:pPr>
        <w:pStyle w:val="LO-normal"/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</w:t>
      </w:r>
      <w:r w:rsidR="00417AFC">
        <w:rPr>
          <w:rFonts w:ascii="Times New Roman" w:eastAsia="Times New Roman" w:hAnsi="Times New Roman" w:cs="Times New Roman"/>
          <w:b/>
        </w:rPr>
        <w:t>__________________________</w:t>
      </w:r>
      <w:r>
        <w:rPr>
          <w:rFonts w:ascii="Times New Roman" w:eastAsia="Times New Roman" w:hAnsi="Times New Roman" w:cs="Times New Roman"/>
          <w:b/>
        </w:rPr>
        <w:t>_______</w:t>
      </w:r>
      <w:r w:rsidR="00E46B82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 w:rsidR="00417AFC">
        <w:rPr>
          <w:rFonts w:ascii="Times New Roman" w:eastAsia="Times New Roman" w:hAnsi="Times New Roman" w:cs="Times New Roman"/>
        </w:rPr>
        <w:t>рождения</w:t>
      </w:r>
      <w:r w:rsidR="00E46B82">
        <w:rPr>
          <w:rFonts w:ascii="Times New Roman" w:eastAsia="Times New Roman" w:hAnsi="Times New Roman" w:cs="Times New Roman"/>
        </w:rPr>
        <w:t>, Свидетельство о рождении</w:t>
      </w:r>
      <w:r w:rsidR="00417AFC">
        <w:rPr>
          <w:rFonts w:ascii="Times New Roman" w:eastAsia="Times New Roman" w:hAnsi="Times New Roman" w:cs="Times New Roman"/>
        </w:rPr>
        <w:t>_____________________________________________________________</w:t>
      </w:r>
      <w:r w:rsidR="00E46B82">
        <w:rPr>
          <w:rFonts w:ascii="Times New Roman" w:eastAsia="Times New Roman" w:hAnsi="Times New Roman" w:cs="Times New Roman"/>
        </w:rPr>
        <w:t xml:space="preserve">, адрес регистрации: </w:t>
      </w:r>
      <w:r w:rsidR="00417AFC"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  <w:r w:rsidR="00E46B82">
        <w:rPr>
          <w:rFonts w:ascii="Times New Roman" w:eastAsia="Times New Roman" w:hAnsi="Times New Roman" w:cs="Times New Roman"/>
        </w:rPr>
        <w:t>(далее – Несовершеннолетний),</w:t>
      </w:r>
    </w:p>
    <w:p w14:paraId="19E4C73F" w14:textId="77777777" w:rsidR="00311066" w:rsidRDefault="00E46B82">
      <w:pPr>
        <w:pStyle w:val="LO-normal"/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даю согласие Оператору</w:t>
      </w:r>
      <w:r w:rsidR="00417AF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МОУ «ООШ№10», расположенному по адресу: Ивановская область, Шуйский район, Шуя город, Текстильная 1-я улица 2В,</w:t>
      </w:r>
    </w:p>
    <w:p w14:paraId="78BC80D1" w14:textId="527D0A73" w:rsidR="00311066" w:rsidRDefault="00E46B82" w:rsidP="00E62DF6">
      <w:pPr>
        <w:pStyle w:val="LO-normal"/>
        <w:spacing w:before="28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руководителя: Михайлова Ольга Дмитриевна</w:t>
      </w:r>
    </w:p>
    <w:p w14:paraId="2206BBAA" w14:textId="77777777" w:rsidR="00E62DF6" w:rsidRDefault="00E62DF6" w:rsidP="00E62DF6">
      <w:pPr>
        <w:pStyle w:val="LO-normal"/>
        <w:spacing w:after="0"/>
        <w:rPr>
          <w:rFonts w:ascii="Times New Roman" w:eastAsia="Times New Roman" w:hAnsi="Times New Roman" w:cs="Times New Roman"/>
        </w:rPr>
      </w:pPr>
    </w:p>
    <w:p w14:paraId="0579067F" w14:textId="1218BC7E" w:rsidR="00311066" w:rsidRDefault="00E46B82">
      <w:pPr>
        <w:pStyle w:val="LO-normal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Оператором лицу </w:t>
      </w:r>
      <w:r w:rsidR="00417AFC">
        <w:rPr>
          <w:rFonts w:ascii="Times New Roman" w:eastAsia="Times New Roman" w:hAnsi="Times New Roman" w:cs="Times New Roman"/>
        </w:rPr>
        <w:t xml:space="preserve">Казаковой Наталье </w:t>
      </w:r>
      <w:proofErr w:type="gramStart"/>
      <w:r w:rsidR="00417AFC">
        <w:rPr>
          <w:rFonts w:ascii="Times New Roman" w:eastAsia="Times New Roman" w:hAnsi="Times New Roman" w:cs="Times New Roman"/>
        </w:rPr>
        <w:t>Владимировне</w:t>
      </w:r>
      <w:r w:rsidR="00E62DF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следующих</w:t>
      </w:r>
      <w:proofErr w:type="gramEnd"/>
      <w:r>
        <w:rPr>
          <w:rFonts w:ascii="Times New Roman" w:eastAsia="Times New Roman" w:hAnsi="Times New Roman" w:cs="Times New Roman"/>
        </w:rPr>
        <w:t xml:space="preserve"> персональных данных:</w:t>
      </w:r>
    </w:p>
    <w:p w14:paraId="0EFAEF9C" w14:textId="77777777" w:rsidR="00311066" w:rsidRDefault="00311066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C6F35C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14:paraId="2A72F966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14:paraId="17D683E4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14:paraId="1B8E8065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14:paraId="44E06FDE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14:paraId="713074EE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14:paraId="6B02D421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14:paraId="6690F7FD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14:paraId="62868471" w14:textId="77777777" w:rsidR="00311066" w:rsidRDefault="00E46B82">
      <w:pPr>
        <w:pStyle w:val="LO-normal"/>
        <w:widowControl w:val="0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14:paraId="5D93D397" w14:textId="77777777" w:rsidR="00311066" w:rsidRDefault="00E46B82">
      <w:pPr>
        <w:pStyle w:val="LO-normal"/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14:paraId="0B294151" w14:textId="77777777" w:rsidR="00311066" w:rsidRDefault="00E46B82">
      <w:pPr>
        <w:pStyle w:val="LO-normal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2et92p0"/>
      <w:bookmarkEnd w:id="4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14:paraId="48BB84C3" w14:textId="77777777" w:rsidR="00311066" w:rsidRDefault="00E46B82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5CE0F97D" w14:textId="77777777" w:rsidR="00311066" w:rsidRDefault="00E46B82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3DD029A5" w14:textId="77777777" w:rsidR="00311066" w:rsidRDefault="00E46B82">
      <w:pPr>
        <w:pStyle w:val="LO-normal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ФИО Законного представителя: _________________________________________________________</w:t>
      </w:r>
    </w:p>
    <w:p w14:paraId="177E7B5A" w14:textId="77777777" w:rsidR="00E62DF6" w:rsidRDefault="00E62DF6" w:rsidP="00417AF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DA74BB" w14:textId="06737C91" w:rsidR="00311066" w:rsidRPr="00417AFC" w:rsidRDefault="00E46B82" w:rsidP="00417AFC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</w:t>
      </w:r>
    </w:p>
    <w:sectPr w:rsidR="00311066" w:rsidRPr="00417AFC" w:rsidSect="00E62DF6">
      <w:pgSz w:w="11906" w:h="16838"/>
      <w:pgMar w:top="567" w:right="850" w:bottom="568" w:left="127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6C4A"/>
    <w:multiLevelType w:val="multilevel"/>
    <w:tmpl w:val="54FCD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ED329EC"/>
    <w:multiLevelType w:val="multilevel"/>
    <w:tmpl w:val="FF96AFD0"/>
    <w:lvl w:ilvl="0">
      <w:start w:val="1"/>
      <w:numFmt w:val="bullet"/>
      <w:lvlText w:val=""/>
      <w:lvlJc w:val="left"/>
      <w:pPr>
        <w:tabs>
          <w:tab w:val="num" w:pos="-76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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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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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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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AE9"/>
    <w:multiLevelType w:val="multilevel"/>
    <w:tmpl w:val="1F789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66"/>
    <w:rsid w:val="00245941"/>
    <w:rsid w:val="00276A72"/>
    <w:rsid w:val="00311066"/>
    <w:rsid w:val="00417AFC"/>
    <w:rsid w:val="00490680"/>
    <w:rsid w:val="004F5DC1"/>
    <w:rsid w:val="00C03635"/>
    <w:rsid w:val="00E46B82"/>
    <w:rsid w:val="00E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B3CF"/>
  <w15:docId w15:val="{5239E58D-E6DC-4DEB-B96C-A55424B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LO-normal"/>
    <w:next w:val="LO-normal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LO-normal"/>
    <w:next w:val="LO-normal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6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7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6</cp:revision>
  <dcterms:created xsi:type="dcterms:W3CDTF">2021-03-30T11:19:00Z</dcterms:created>
  <dcterms:modified xsi:type="dcterms:W3CDTF">2021-03-30T11:30:00Z</dcterms:modified>
  <dc:language>ru-RU</dc:language>
</cp:coreProperties>
</file>