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2B85" w14:textId="2C13BAD9" w:rsidR="00FC1AA7" w:rsidRDefault="00FC1AA7" w:rsidP="00FC1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AA7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14:paraId="29DF0350" w14:textId="0BF3E895" w:rsidR="00CC042C" w:rsidRDefault="00FC1AA7" w:rsidP="00FC1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AA7">
        <w:rPr>
          <w:rFonts w:ascii="Times New Roman" w:hAnsi="Times New Roman" w:cs="Times New Roman"/>
          <w:sz w:val="28"/>
          <w:szCs w:val="28"/>
        </w:rPr>
        <w:t>(беседа и практическое занятие для учеников 1 класса)</w:t>
      </w:r>
    </w:p>
    <w:p w14:paraId="272E5620" w14:textId="165DE49F" w:rsidR="00FC1AA7" w:rsidRDefault="00FC1AA7" w:rsidP="00FC1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F62345" wp14:editId="7D1464B4">
            <wp:extent cx="5029200" cy="502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753D" w14:textId="3A1F29F8" w:rsidR="00FC1AA7" w:rsidRDefault="00FC1AA7" w:rsidP="00FC1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326F6CE" wp14:editId="7483FE8E">
            <wp:extent cx="3371850" cy="337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36AC27" wp14:editId="07606AEE">
            <wp:extent cx="3362325" cy="3362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590BC" w14:textId="7D924B25" w:rsidR="00FC1AA7" w:rsidRPr="00FC1AA7" w:rsidRDefault="00FC1AA7" w:rsidP="00FC1A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1AA7" w:rsidRPr="00FC1AA7" w:rsidSect="00FC1AA7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7"/>
    <w:rsid w:val="00CC042C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1891"/>
  <w15:chartTrackingRefBased/>
  <w15:docId w15:val="{E989FA92-5DFE-4224-B6FB-95F9D022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2021-09-28T08:51:00Z</dcterms:created>
  <dcterms:modified xsi:type="dcterms:W3CDTF">2021-09-28T08:55:00Z</dcterms:modified>
</cp:coreProperties>
</file>