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FB" w:rsidRPr="00BD3B9F" w:rsidRDefault="00685F70" w:rsidP="00685F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92C1EC" wp14:editId="66264450">
            <wp:simplePos x="0" y="0"/>
            <wp:positionH relativeFrom="column">
              <wp:posOffset>243840</wp:posOffset>
            </wp:positionH>
            <wp:positionV relativeFrom="paragraph">
              <wp:posOffset>-60325</wp:posOffset>
            </wp:positionV>
            <wp:extent cx="315497" cy="533400"/>
            <wp:effectExtent l="0" t="0" r="8890" b="0"/>
            <wp:wrapNone/>
            <wp:docPr id="7" name="Рисунок 7" descr="C:\Users\User\Desktop\ПРОПАГАНДА\Профилактические операции\Внимание дети\Внимание дети 5 этап 2021\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РОПАГАНДА\Профилактические операции\Внимание дети\Внимание дети 5 этап 2021\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B9F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219" w:rsidRPr="00BD3B9F">
        <w:rPr>
          <w:rFonts w:ascii="Times New Roman" w:hAnsi="Times New Roman" w:cs="Times New Roman"/>
          <w:sz w:val="32"/>
          <w:szCs w:val="32"/>
        </w:rPr>
        <w:t>Это нужно  знать</w:t>
      </w:r>
      <w:r w:rsidR="004F263B" w:rsidRPr="00BD3B9F">
        <w:rPr>
          <w:rFonts w:ascii="Times New Roman" w:hAnsi="Times New Roman" w:cs="Times New Roman"/>
          <w:sz w:val="32"/>
          <w:szCs w:val="32"/>
        </w:rPr>
        <w:t>:</w:t>
      </w:r>
      <w:r w:rsidR="006B1219" w:rsidRPr="00BD3B9F">
        <w:rPr>
          <w:rFonts w:ascii="Times New Roman" w:hAnsi="Times New Roman" w:cs="Times New Roman"/>
          <w:sz w:val="24"/>
          <w:szCs w:val="24"/>
        </w:rPr>
        <w:t xml:space="preserve"> </w:t>
      </w:r>
      <w:r w:rsidRPr="00BD3B9F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4E0DF546" wp14:editId="088751FA">
                <wp:extent cx="304800" cy="304800"/>
                <wp:effectExtent l="0" t="0" r="0" b="0"/>
                <wp:docPr id="6" name="Прямоугольник 6" descr="https://pbs.twimg.com/media/EOdbMICX0AUx1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pbs.twimg.com/media/EOdbMICX0AUx1n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F5s5+AwMAAAA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D3B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1CDF" w:rsidRPr="00BD3B9F" w:rsidRDefault="00B81CDF" w:rsidP="00685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Забота о детях - это важнейшая обязанность родителей.</w:t>
      </w:r>
    </w:p>
    <w:p w:rsidR="00B81CDF" w:rsidRPr="00BD3B9F" w:rsidRDefault="00B81CDF" w:rsidP="00685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несут ответственность за ненадлежащее воспитание и содержание детей</w:t>
      </w:r>
      <w:r w:rsidR="00252A1D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7E51" w:rsidRPr="00BD3B9F" w:rsidRDefault="00257E51" w:rsidP="00685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Несовершеннолетним ребенком признается лицо, не достигшее восемнадцати лет. </w:t>
      </w:r>
    </w:p>
    <w:p w:rsidR="004F263B" w:rsidRPr="00BD3B9F" w:rsidRDefault="004F263B" w:rsidP="00685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Неисполнение или ненадлежащее исполнение родительских обязанностей является административным правонарушением.</w:t>
      </w:r>
    </w:p>
    <w:p w:rsidR="00B81CDF" w:rsidRPr="00BD3B9F" w:rsidRDefault="00B81CDF" w:rsidP="00685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и содержание ребенка признаются ненадлежащими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</w:t>
      </w:r>
      <w:r w:rsidR="00070A22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вследствие безнадзорности совершает деяния, содержащие признаки административного правонарушения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263B" w:rsidRPr="00BD3B9F" w:rsidRDefault="004F263B" w:rsidP="00685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Нарушение ПДД – это деяние, 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содержащие признаки 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</w:t>
      </w:r>
      <w:r w:rsidR="005721A4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</w:t>
      </w:r>
      <w:r w:rsidR="005721A4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3B9F" w:rsidRPr="00BD3B9F" w:rsidRDefault="00BD3B9F" w:rsidP="00685F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Следствием нарушения ПДД может стать дорожно-транспортное происшествие. </w:t>
      </w:r>
    </w:p>
    <w:p w:rsidR="00685F70" w:rsidRPr="00BD3B9F" w:rsidRDefault="00685F70" w:rsidP="00685F70">
      <w:pPr>
        <w:pStyle w:val="a3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B9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478BE79" wp14:editId="772FF0A2">
            <wp:simplePos x="0" y="0"/>
            <wp:positionH relativeFrom="column">
              <wp:posOffset>334149</wp:posOffset>
            </wp:positionH>
            <wp:positionV relativeFrom="paragraph">
              <wp:posOffset>19685</wp:posOffset>
            </wp:positionV>
            <wp:extent cx="581025" cy="537641"/>
            <wp:effectExtent l="0" t="0" r="0" b="0"/>
            <wp:wrapNone/>
            <wp:docPr id="3" name="Рисунок 3" descr="C:\Users\User\Desktop\ПРОПАГАНДА\Профилактические операции\Внимание дети\Внимание дети 5 этап 2021\b6e23ab44b0c55a0cdb290e59f2a9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ПАГАНДА\Профилактические операции\Внимание дети\Внимание дети 5 этап 2021\b6e23ab44b0c55a0cdb290e59f2a98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5721A4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родители, в преддверии новогодних каникул 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685F70" w:rsidRPr="00BD3B9F" w:rsidRDefault="00685F70" w:rsidP="00685F70">
      <w:pPr>
        <w:pStyle w:val="a3"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5721A4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Госавтоинспекция предупреждает, не оставляйте </w:t>
      </w:r>
      <w:r w:rsidR="00252A1D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и </w:t>
      </w: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721A4" w:rsidRPr="00BD3B9F" w:rsidRDefault="00685F70" w:rsidP="00685F70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252A1D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подростков </w:t>
      </w:r>
      <w:r w:rsidR="005721A4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контроля </w:t>
      </w:r>
      <w:r w:rsidR="00252A1D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прогулок. Проговорите с ними правила безопасного перехода проезжей части.  Расскажите о возможных последствиях дорожно-транспортных происшестви</w:t>
      </w:r>
      <w:bookmarkStart w:id="0" w:name="_GoBack"/>
      <w:bookmarkEnd w:id="0"/>
      <w:r w:rsidR="00252A1D" w:rsidRPr="00BD3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й.  </w:t>
      </w:r>
    </w:p>
    <w:sectPr w:rsidR="005721A4" w:rsidRPr="00BD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F239E"/>
    <w:multiLevelType w:val="hybridMultilevel"/>
    <w:tmpl w:val="51660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D6"/>
    <w:rsid w:val="00070A22"/>
    <w:rsid w:val="00252A1D"/>
    <w:rsid w:val="00257E51"/>
    <w:rsid w:val="004F263B"/>
    <w:rsid w:val="005721A4"/>
    <w:rsid w:val="005F3DD6"/>
    <w:rsid w:val="00685F70"/>
    <w:rsid w:val="006B1219"/>
    <w:rsid w:val="00AE52FB"/>
    <w:rsid w:val="00B81CDF"/>
    <w:rsid w:val="00B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0A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1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0A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2021-12-29T07:44:00Z</dcterms:created>
  <dcterms:modified xsi:type="dcterms:W3CDTF">2021-12-29T07:44:00Z</dcterms:modified>
</cp:coreProperties>
</file>