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8D5CF" w14:textId="7952E929" w:rsidR="00355239" w:rsidRDefault="00355239" w:rsidP="0035523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5523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ень</w:t>
      </w:r>
      <w:r w:rsidRPr="00355239">
        <w:rPr>
          <w:rFonts w:ascii="Times New Roman" w:hAnsi="Times New Roman" w:cs="Times New Roman"/>
          <w:sz w:val="28"/>
          <w:szCs w:val="28"/>
        </w:rPr>
        <w:t xml:space="preserve"> Победы</w:t>
      </w:r>
    </w:p>
    <w:p w14:paraId="2C4D9F52" w14:textId="26E0C66C" w:rsidR="00962C29" w:rsidRPr="00355239" w:rsidRDefault="00355239" w:rsidP="003552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5239">
        <w:rPr>
          <w:rFonts w:ascii="Times New Roman" w:hAnsi="Times New Roman" w:cs="Times New Roman"/>
          <w:sz w:val="28"/>
          <w:szCs w:val="28"/>
        </w:rPr>
        <w:t xml:space="preserve">В преддверии </w:t>
      </w:r>
      <w:bookmarkStart w:id="0" w:name="OLE_LINK1"/>
      <w:r w:rsidRPr="00355239">
        <w:rPr>
          <w:rFonts w:ascii="Times New Roman" w:hAnsi="Times New Roman" w:cs="Times New Roman"/>
          <w:sz w:val="28"/>
          <w:szCs w:val="28"/>
        </w:rPr>
        <w:t xml:space="preserve">Дня Победы </w:t>
      </w:r>
      <w:bookmarkEnd w:id="0"/>
      <w:r w:rsidRPr="00355239">
        <w:rPr>
          <w:rFonts w:ascii="Times New Roman" w:hAnsi="Times New Roman" w:cs="Times New Roman"/>
          <w:sz w:val="28"/>
          <w:szCs w:val="28"/>
        </w:rPr>
        <w:t>для учеников 1-4 классов была подготовлена литературно-музыкальная композиция, посвященная 9 Мая, которая состоялась на Заречном кладбище у мемориала воинам, погибшим в госпиталях города Шуя.</w:t>
      </w:r>
    </w:p>
    <w:p w14:paraId="397F1FCF" w14:textId="692F0A7F" w:rsidR="00355239" w:rsidRDefault="00355239">
      <w:r w:rsidRPr="00355239">
        <w:drawing>
          <wp:inline distT="0" distB="0" distL="0" distR="0" wp14:anchorId="652CD4D3" wp14:editId="6578DFD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A578" w14:textId="1B4F9D64" w:rsidR="00355239" w:rsidRDefault="00355239">
      <w:r w:rsidRPr="00355239">
        <w:lastRenderedPageBreak/>
        <w:drawing>
          <wp:inline distT="0" distB="0" distL="0" distR="0" wp14:anchorId="114E2F01" wp14:editId="40C687A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B8E1" w14:textId="5BE228B3" w:rsidR="00355239" w:rsidRDefault="00355239">
      <w:r w:rsidRPr="00355239">
        <w:drawing>
          <wp:inline distT="0" distB="0" distL="0" distR="0" wp14:anchorId="0E4033D2" wp14:editId="15F902C7">
            <wp:extent cx="5940425" cy="34715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239"/>
    <w:rsid w:val="00355239"/>
    <w:rsid w:val="0096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FD93F"/>
  <w15:chartTrackingRefBased/>
  <w15:docId w15:val="{103C7BD7-0651-426F-AD86-FEA3E9B65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2022-05-15T18:23:00Z</dcterms:created>
  <dcterms:modified xsi:type="dcterms:W3CDTF">2022-05-15T18:25:00Z</dcterms:modified>
</cp:coreProperties>
</file>