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118" w:rsidRDefault="00B321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2118" w:rsidRDefault="00B321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2118" w:rsidRDefault="00B321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2118" w:rsidRDefault="00B321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2118" w:rsidRDefault="00B321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2118" w:rsidRDefault="00B321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2118" w:rsidRDefault="00B321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2118" w:rsidRDefault="00B321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2118" w:rsidRDefault="00B321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2118" w:rsidRDefault="00B321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2118" w:rsidRDefault="00B321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2118" w:rsidRDefault="00B321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2118" w:rsidRDefault="00B321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2118" w:rsidRDefault="00B321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2118" w:rsidRDefault="00B321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2118" w:rsidRDefault="004E73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</w:t>
      </w:r>
    </w:p>
    <w:p w:rsidR="00B32118" w:rsidRDefault="004E73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образовательное учреждение «Основная общеобразовательная школа №10»</w:t>
      </w:r>
    </w:p>
    <w:p w:rsidR="00B32118" w:rsidRDefault="004E73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пищеблока ____________________________________________</w:t>
      </w:r>
    </w:p>
    <w:p w:rsidR="00B32118" w:rsidRDefault="004E73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образовательной организации</w:t>
      </w:r>
    </w:p>
    <w:p w:rsidR="00B32118" w:rsidRDefault="00B32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2118" w:rsidRDefault="004E73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месторасположения:Ивановская область. г.Шуя. Ул. 1- я Текстильная 2в</w:t>
      </w:r>
    </w:p>
    <w:p w:rsidR="00B32118" w:rsidRDefault="00B32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2118" w:rsidRDefault="004E737D">
      <w:pPr>
        <w:spacing w:after="0" w:line="240" w:lineRule="auto"/>
        <w:jc w:val="both"/>
        <w:rPr>
          <w:rFonts w:ascii="Times New Roman" w:eastAsia="sans-serif" w:hAnsi="Times New Roman"/>
          <w:color w:val="666666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Телефон :</w:t>
      </w:r>
      <w:r>
        <w:rPr>
          <w:rFonts w:ascii="Times New Roman" w:eastAsia="sans-serif" w:hAnsi="Times New Roman"/>
          <w:color w:val="000000" w:themeColor="text1"/>
          <w:sz w:val="24"/>
          <w:szCs w:val="24"/>
          <w:shd w:val="clear" w:color="auto" w:fill="FFFFFF"/>
        </w:rPr>
        <w:t>+7 49351 4-73-85, +7 49351 4-81-1</w:t>
      </w:r>
      <w:r>
        <w:rPr>
          <w:rFonts w:ascii="Times New Roman" w:eastAsia="sans-serif" w:hAnsi="Times New Roman"/>
          <w:color w:val="666666"/>
          <w:sz w:val="24"/>
          <w:szCs w:val="24"/>
          <w:shd w:val="clear" w:color="auto" w:fill="FFFFFF"/>
        </w:rPr>
        <w:t>8</w:t>
      </w:r>
    </w:p>
    <w:p w:rsidR="00B32118" w:rsidRDefault="00B32118">
      <w:pPr>
        <w:spacing w:after="0" w:line="240" w:lineRule="auto"/>
        <w:jc w:val="both"/>
        <w:rPr>
          <w:rFonts w:ascii="Times New Roman" w:eastAsia="sans-serif" w:hAnsi="Times New Roman"/>
          <w:color w:val="666666"/>
          <w:sz w:val="24"/>
          <w:szCs w:val="24"/>
          <w:shd w:val="clear" w:color="auto" w:fill="FFFFFF"/>
        </w:rPr>
      </w:pPr>
    </w:p>
    <w:p w:rsidR="00B32118" w:rsidRDefault="004E73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 почта: </w:t>
      </w:r>
      <w:hyperlink r:id="rId7" w:history="1">
        <w:r>
          <w:rPr>
            <w:rStyle w:val="a3"/>
            <w:rFonts w:ascii="Times New Roman" w:eastAsia="sans-serif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pugachevschool10@mail.ru</w:t>
        </w:r>
      </w:hyperlink>
    </w:p>
    <w:p w:rsidR="00B32118" w:rsidRDefault="00B32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2118" w:rsidRDefault="00B32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2118" w:rsidRDefault="00B32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2118" w:rsidRDefault="00B32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2118" w:rsidRDefault="00B32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2118" w:rsidRDefault="00B32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2118" w:rsidRDefault="00B32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2118" w:rsidRDefault="00B32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2118" w:rsidRDefault="00B32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2118" w:rsidRDefault="00B32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2118" w:rsidRDefault="00B32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2118" w:rsidRDefault="00B32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2118" w:rsidRDefault="00B32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2118" w:rsidRDefault="00B32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2118" w:rsidRDefault="00B32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2118" w:rsidRDefault="00B32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2118" w:rsidRDefault="00B32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2118" w:rsidRDefault="00B32118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B32118" w:rsidRDefault="00B32118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B32118" w:rsidRDefault="00B32118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B32118" w:rsidRDefault="00B32118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B32118" w:rsidRDefault="00B32118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E82E7D" w:rsidRDefault="00E82E7D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B32118" w:rsidRDefault="00B32118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B32118" w:rsidRDefault="00B32118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B32118" w:rsidRDefault="00B32118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B32118" w:rsidRDefault="004E737D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Содержание </w:t>
      </w:r>
    </w:p>
    <w:p w:rsidR="00B32118" w:rsidRDefault="00B321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2118" w:rsidRDefault="004E737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сведения об образовательной организации:</w:t>
      </w:r>
    </w:p>
    <w:p w:rsidR="00B32118" w:rsidRDefault="004E73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численность обучающихся по возрастным группам, </w:t>
      </w:r>
    </w:p>
    <w:p w:rsidR="00B32118" w:rsidRDefault="004E73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том числе численность льготной категории обучающихся </w:t>
      </w:r>
    </w:p>
    <w:p w:rsidR="00B32118" w:rsidRDefault="004E737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Состояние уровня охвата горячим питанием по возрастным </w:t>
      </w:r>
    </w:p>
    <w:p w:rsidR="00B32118" w:rsidRDefault="004E73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группам обучающихся</w:t>
      </w:r>
    </w:p>
    <w:p w:rsidR="00B32118" w:rsidRDefault="004E73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Модель предоставления услуги питания </w:t>
      </w:r>
    </w:p>
    <w:p w:rsidR="00B32118" w:rsidRDefault="004E73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оператор питания</w:t>
      </w:r>
    </w:p>
    <w:p w:rsidR="00B32118" w:rsidRDefault="004E73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длительность контракта</w:t>
      </w:r>
    </w:p>
    <w:p w:rsidR="00B32118" w:rsidRDefault="004E73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Использование транспорта для перевозки пищевой продукции</w:t>
      </w:r>
    </w:p>
    <w:p w:rsidR="00B32118" w:rsidRDefault="004E73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Инженерное обеспечение пищеблока</w:t>
      </w:r>
    </w:p>
    <w:p w:rsidR="00B32118" w:rsidRDefault="004E73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водоснабжение</w:t>
      </w:r>
    </w:p>
    <w:p w:rsidR="00B32118" w:rsidRDefault="004E73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горячее водоснабжение</w:t>
      </w:r>
    </w:p>
    <w:p w:rsidR="00B32118" w:rsidRDefault="004E73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отопление</w:t>
      </w:r>
    </w:p>
    <w:p w:rsidR="00B32118" w:rsidRDefault="004E73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водоотведение</w:t>
      </w:r>
    </w:p>
    <w:p w:rsidR="00B32118" w:rsidRDefault="004E73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вентиляция помещений </w:t>
      </w:r>
    </w:p>
    <w:p w:rsidR="00B32118" w:rsidRDefault="004E73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Проектная мощность (план-схема расположения \помещений) пищеблока</w:t>
      </w:r>
    </w:p>
    <w:p w:rsidR="00B32118" w:rsidRDefault="004E73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 Материально-техническое оснащение пищеблока</w:t>
      </w:r>
    </w:p>
    <w:p w:rsidR="00B32118" w:rsidRDefault="004E73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Характеристика помещения и оборудования, план-схема столовой </w:t>
      </w:r>
    </w:p>
    <w:p w:rsidR="00B32118" w:rsidRDefault="004E73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Характеристика бытовых помещений</w:t>
      </w:r>
    </w:p>
    <w:p w:rsidR="00B32118" w:rsidRDefault="004E73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Штатное расписание работников пищеблока</w:t>
      </w:r>
    </w:p>
    <w:p w:rsidR="00B32118" w:rsidRDefault="004E73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 xml:space="preserve"> Форма организации питания обучающихся</w:t>
      </w:r>
    </w:p>
    <w:p w:rsidR="00B32118" w:rsidRDefault="004E73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 xml:space="preserve"> Перечень нормативных и технологических документов</w:t>
      </w:r>
    </w:p>
    <w:p w:rsidR="00B32118" w:rsidRDefault="00B32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2118" w:rsidRDefault="004E737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сведения об образовательной организации, указываются следующая информация:</w:t>
      </w:r>
    </w:p>
    <w:p w:rsidR="00B32118" w:rsidRDefault="004E73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образовательной организации: Михайлова Ольга Дмитриевна</w:t>
      </w:r>
    </w:p>
    <w:p w:rsidR="00B32118" w:rsidRDefault="004E73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B32118" w:rsidRDefault="004E73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питание обучающихся: Сажина Ирина Маратовна</w:t>
      </w:r>
    </w:p>
    <w:p w:rsidR="00B32118" w:rsidRDefault="004E73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B32118" w:rsidRDefault="004E73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Численность педагогического коллектива: ____</w:t>
      </w:r>
      <w:r w:rsidRPr="004E737D">
        <w:rPr>
          <w:rFonts w:ascii="Times New Roman" w:hAnsi="Times New Roman"/>
          <w:sz w:val="24"/>
          <w:szCs w:val="24"/>
          <w:u w:val="single"/>
        </w:rPr>
        <w:t>20</w:t>
      </w:r>
      <w:r>
        <w:rPr>
          <w:rFonts w:ascii="Times New Roman" w:hAnsi="Times New Roman"/>
          <w:sz w:val="24"/>
          <w:szCs w:val="24"/>
        </w:rPr>
        <w:t>_______чел.</w:t>
      </w:r>
    </w:p>
    <w:p w:rsidR="00B32118" w:rsidRDefault="00B32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2118" w:rsidRDefault="004E73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классов по уровням образования___</w:t>
      </w:r>
      <w:r w:rsidRPr="004E737D">
        <w:rPr>
          <w:rFonts w:ascii="Times New Roman" w:hAnsi="Times New Roman"/>
          <w:sz w:val="24"/>
          <w:szCs w:val="24"/>
          <w:u w:val="single"/>
        </w:rPr>
        <w:t>15</w:t>
      </w:r>
      <w:r>
        <w:rPr>
          <w:rFonts w:ascii="Times New Roman" w:hAnsi="Times New Roman"/>
          <w:sz w:val="24"/>
          <w:szCs w:val="24"/>
        </w:rPr>
        <w:t>____</w:t>
      </w:r>
    </w:p>
    <w:p w:rsidR="00B32118" w:rsidRDefault="004E73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7D">
        <w:rPr>
          <w:rFonts w:ascii="Times New Roman" w:hAnsi="Times New Roman"/>
          <w:sz w:val="24"/>
          <w:szCs w:val="24"/>
        </w:rPr>
        <w:t>Количество посадочных мест</w:t>
      </w:r>
      <w:r>
        <w:rPr>
          <w:rFonts w:ascii="Times New Roman" w:hAnsi="Times New Roman"/>
          <w:sz w:val="24"/>
          <w:szCs w:val="24"/>
        </w:rPr>
        <w:t xml:space="preserve"> __________</w:t>
      </w:r>
      <w:r w:rsidRPr="004E737D">
        <w:rPr>
          <w:rFonts w:ascii="Times New Roman" w:hAnsi="Times New Roman"/>
          <w:sz w:val="24"/>
          <w:szCs w:val="24"/>
          <w:u w:val="single"/>
        </w:rPr>
        <w:t>66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B32118" w:rsidRDefault="004E73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7D">
        <w:rPr>
          <w:rFonts w:ascii="Times New Roman" w:hAnsi="Times New Roman"/>
          <w:sz w:val="24"/>
          <w:szCs w:val="24"/>
        </w:rPr>
        <w:t>Площадь обеденного зала</w:t>
      </w:r>
      <w:r>
        <w:rPr>
          <w:rFonts w:ascii="Times New Roman" w:hAnsi="Times New Roman"/>
          <w:sz w:val="24"/>
          <w:szCs w:val="24"/>
        </w:rPr>
        <w:t xml:space="preserve"> _____________</w:t>
      </w:r>
      <w:r w:rsidRPr="004E737D">
        <w:rPr>
          <w:rFonts w:ascii="Times New Roman" w:hAnsi="Times New Roman"/>
          <w:sz w:val="24"/>
          <w:szCs w:val="24"/>
          <w:u w:val="single"/>
        </w:rPr>
        <w:t>50,2</w:t>
      </w:r>
      <w:r>
        <w:rPr>
          <w:rFonts w:ascii="Times New Roman" w:hAnsi="Times New Roman"/>
          <w:sz w:val="24"/>
          <w:szCs w:val="24"/>
        </w:rPr>
        <w:t xml:space="preserve">______________________________ </w:t>
      </w:r>
    </w:p>
    <w:p w:rsidR="00B32118" w:rsidRDefault="00B32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2333"/>
        <w:gridCol w:w="1628"/>
        <w:gridCol w:w="2250"/>
        <w:gridCol w:w="2608"/>
      </w:tblGrid>
      <w:tr w:rsidR="00B32118">
        <w:trPr>
          <w:trHeight w:val="716"/>
        </w:trPr>
        <w:tc>
          <w:tcPr>
            <w:tcW w:w="655" w:type="dxa"/>
          </w:tcPr>
          <w:p w:rsidR="00B32118" w:rsidRDefault="004E737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2333" w:type="dxa"/>
          </w:tcPr>
          <w:p w:rsidR="00B32118" w:rsidRDefault="004E737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628" w:type="dxa"/>
          </w:tcPr>
          <w:p w:rsidR="00B32118" w:rsidRDefault="004E737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классов </w:t>
            </w:r>
          </w:p>
        </w:tc>
        <w:tc>
          <w:tcPr>
            <w:tcW w:w="2250" w:type="dxa"/>
          </w:tcPr>
          <w:p w:rsidR="00B32118" w:rsidRDefault="004E7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</w:p>
          <w:p w:rsidR="00B32118" w:rsidRDefault="004E7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обучающихся,</w:t>
            </w:r>
          </w:p>
          <w:p w:rsidR="00B32118" w:rsidRDefault="004E7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чел.</w:t>
            </w:r>
          </w:p>
        </w:tc>
        <w:tc>
          <w:tcPr>
            <w:tcW w:w="2608" w:type="dxa"/>
          </w:tcPr>
          <w:p w:rsidR="00B32118" w:rsidRDefault="004E7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льготной категории, чел.</w:t>
            </w:r>
          </w:p>
          <w:p w:rsidR="00B32118" w:rsidRDefault="00B32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2118" w:rsidRDefault="00B32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118">
        <w:trPr>
          <w:trHeight w:val="384"/>
        </w:trPr>
        <w:tc>
          <w:tcPr>
            <w:tcW w:w="655" w:type="dxa"/>
          </w:tcPr>
          <w:p w:rsidR="00B32118" w:rsidRDefault="004E737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3" w:type="dxa"/>
          </w:tcPr>
          <w:p w:rsidR="00B32118" w:rsidRDefault="004E737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1628" w:type="dxa"/>
          </w:tcPr>
          <w:p w:rsidR="00B32118" w:rsidRDefault="004E737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B32118" w:rsidRDefault="004E737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08" w:type="dxa"/>
          </w:tcPr>
          <w:p w:rsidR="00B32118" w:rsidRDefault="004E737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32118">
        <w:trPr>
          <w:trHeight w:val="384"/>
        </w:trPr>
        <w:tc>
          <w:tcPr>
            <w:tcW w:w="655" w:type="dxa"/>
          </w:tcPr>
          <w:p w:rsidR="00B32118" w:rsidRDefault="004E737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33" w:type="dxa"/>
          </w:tcPr>
          <w:p w:rsidR="00B32118" w:rsidRDefault="004E737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1628" w:type="dxa"/>
          </w:tcPr>
          <w:p w:rsidR="00B32118" w:rsidRDefault="004E737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B32118" w:rsidRDefault="004E737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608" w:type="dxa"/>
          </w:tcPr>
          <w:p w:rsidR="00B32118" w:rsidRDefault="004E737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32118">
        <w:trPr>
          <w:trHeight w:val="384"/>
        </w:trPr>
        <w:tc>
          <w:tcPr>
            <w:tcW w:w="655" w:type="dxa"/>
          </w:tcPr>
          <w:p w:rsidR="00B32118" w:rsidRDefault="004E737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33" w:type="dxa"/>
          </w:tcPr>
          <w:p w:rsidR="00B32118" w:rsidRDefault="004E737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1628" w:type="dxa"/>
          </w:tcPr>
          <w:p w:rsidR="00B32118" w:rsidRDefault="004E737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B32118" w:rsidRDefault="004B132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08" w:type="dxa"/>
          </w:tcPr>
          <w:p w:rsidR="00B32118" w:rsidRDefault="004E737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 ОВЗ</w:t>
            </w:r>
          </w:p>
        </w:tc>
      </w:tr>
      <w:tr w:rsidR="00B32118">
        <w:trPr>
          <w:trHeight w:val="384"/>
        </w:trPr>
        <w:tc>
          <w:tcPr>
            <w:tcW w:w="655" w:type="dxa"/>
          </w:tcPr>
          <w:p w:rsidR="00B32118" w:rsidRDefault="004E737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3" w:type="dxa"/>
          </w:tcPr>
          <w:p w:rsidR="00B32118" w:rsidRDefault="004E737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классов</w:t>
            </w:r>
          </w:p>
        </w:tc>
        <w:tc>
          <w:tcPr>
            <w:tcW w:w="1628" w:type="dxa"/>
          </w:tcPr>
          <w:p w:rsidR="00B32118" w:rsidRDefault="004E737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B32118" w:rsidRDefault="004E737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608" w:type="dxa"/>
          </w:tcPr>
          <w:p w:rsidR="00B32118" w:rsidRDefault="004E737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 ОВЗ</w:t>
            </w:r>
          </w:p>
        </w:tc>
      </w:tr>
      <w:tr w:rsidR="00B32118">
        <w:trPr>
          <w:trHeight w:val="384"/>
        </w:trPr>
        <w:tc>
          <w:tcPr>
            <w:tcW w:w="655" w:type="dxa"/>
          </w:tcPr>
          <w:p w:rsidR="00B32118" w:rsidRDefault="004E737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33" w:type="dxa"/>
          </w:tcPr>
          <w:p w:rsidR="00B32118" w:rsidRDefault="004E737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классов</w:t>
            </w:r>
          </w:p>
        </w:tc>
        <w:tc>
          <w:tcPr>
            <w:tcW w:w="1628" w:type="dxa"/>
          </w:tcPr>
          <w:p w:rsidR="00B32118" w:rsidRDefault="004E737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B32118" w:rsidRDefault="004E737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08" w:type="dxa"/>
          </w:tcPr>
          <w:p w:rsidR="00B32118" w:rsidRDefault="004E737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ученик, чей родитель мобилизован на СВО</w:t>
            </w:r>
          </w:p>
        </w:tc>
      </w:tr>
      <w:tr w:rsidR="00B32118">
        <w:trPr>
          <w:trHeight w:val="384"/>
        </w:trPr>
        <w:tc>
          <w:tcPr>
            <w:tcW w:w="655" w:type="dxa"/>
          </w:tcPr>
          <w:p w:rsidR="00B32118" w:rsidRDefault="004E737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33" w:type="dxa"/>
          </w:tcPr>
          <w:p w:rsidR="00B32118" w:rsidRDefault="004E737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классов</w:t>
            </w:r>
          </w:p>
        </w:tc>
        <w:tc>
          <w:tcPr>
            <w:tcW w:w="1628" w:type="dxa"/>
          </w:tcPr>
          <w:p w:rsidR="00B32118" w:rsidRDefault="004E737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B32118" w:rsidRDefault="004E737D" w:rsidP="004B132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B13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08" w:type="dxa"/>
          </w:tcPr>
          <w:p w:rsidR="00B32118" w:rsidRDefault="004E737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32118">
        <w:trPr>
          <w:trHeight w:val="384"/>
        </w:trPr>
        <w:tc>
          <w:tcPr>
            <w:tcW w:w="655" w:type="dxa"/>
          </w:tcPr>
          <w:p w:rsidR="00B32118" w:rsidRDefault="004E737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33" w:type="dxa"/>
          </w:tcPr>
          <w:p w:rsidR="00B32118" w:rsidRDefault="004E737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классов</w:t>
            </w:r>
          </w:p>
        </w:tc>
        <w:tc>
          <w:tcPr>
            <w:tcW w:w="1628" w:type="dxa"/>
          </w:tcPr>
          <w:p w:rsidR="00B32118" w:rsidRDefault="004E737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B32118" w:rsidRDefault="004E737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608" w:type="dxa"/>
          </w:tcPr>
          <w:p w:rsidR="00B32118" w:rsidRDefault="004E737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 ОВЗ</w:t>
            </w:r>
          </w:p>
        </w:tc>
      </w:tr>
      <w:tr w:rsidR="00B32118">
        <w:trPr>
          <w:trHeight w:val="384"/>
        </w:trPr>
        <w:tc>
          <w:tcPr>
            <w:tcW w:w="655" w:type="dxa"/>
          </w:tcPr>
          <w:p w:rsidR="00B32118" w:rsidRDefault="004E737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33" w:type="dxa"/>
          </w:tcPr>
          <w:p w:rsidR="00B32118" w:rsidRDefault="004E737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классов</w:t>
            </w:r>
          </w:p>
        </w:tc>
        <w:tc>
          <w:tcPr>
            <w:tcW w:w="1628" w:type="dxa"/>
          </w:tcPr>
          <w:p w:rsidR="00B32118" w:rsidRDefault="004E737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B32118" w:rsidRDefault="004E737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608" w:type="dxa"/>
          </w:tcPr>
          <w:p w:rsidR="00B32118" w:rsidRDefault="004E737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ученик, чей родитель мобилизован на СВО</w:t>
            </w:r>
          </w:p>
        </w:tc>
      </w:tr>
      <w:tr w:rsidR="00B32118">
        <w:trPr>
          <w:trHeight w:val="384"/>
        </w:trPr>
        <w:tc>
          <w:tcPr>
            <w:tcW w:w="655" w:type="dxa"/>
          </w:tcPr>
          <w:p w:rsidR="00B32118" w:rsidRDefault="004E737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33" w:type="dxa"/>
          </w:tcPr>
          <w:p w:rsidR="00B32118" w:rsidRDefault="004E737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классов</w:t>
            </w:r>
          </w:p>
        </w:tc>
        <w:tc>
          <w:tcPr>
            <w:tcW w:w="1628" w:type="dxa"/>
          </w:tcPr>
          <w:p w:rsidR="00B32118" w:rsidRDefault="004E737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B32118" w:rsidRDefault="004E737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608" w:type="dxa"/>
          </w:tcPr>
          <w:p w:rsidR="00B32118" w:rsidRDefault="00B3211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2118" w:rsidRDefault="00B32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2118" w:rsidRDefault="00B3211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32118" w:rsidRDefault="004E73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Охват горячим питанием по возрастным группам обучающихся</w:t>
      </w:r>
    </w:p>
    <w:p w:rsidR="00B32118" w:rsidRDefault="00B3211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32118" w:rsidRDefault="004E73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 Охват одноразовым горячим питанием по возрастным группам обучающихся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3597"/>
        <w:gridCol w:w="1762"/>
        <w:gridCol w:w="1577"/>
        <w:gridCol w:w="1883"/>
      </w:tblGrid>
      <w:tr w:rsidR="00B32118">
        <w:trPr>
          <w:trHeight w:val="269"/>
        </w:trPr>
        <w:tc>
          <w:tcPr>
            <w:tcW w:w="655" w:type="dxa"/>
            <w:vMerge w:val="restart"/>
          </w:tcPr>
          <w:p w:rsidR="00B32118" w:rsidRDefault="004E737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3597" w:type="dxa"/>
            <w:vMerge w:val="restart"/>
          </w:tcPr>
          <w:p w:rsidR="00B32118" w:rsidRDefault="004E737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Контингент по группам обучающихся</w:t>
            </w:r>
          </w:p>
        </w:tc>
        <w:tc>
          <w:tcPr>
            <w:tcW w:w="1762" w:type="dxa"/>
            <w:vMerge w:val="restart"/>
          </w:tcPr>
          <w:p w:rsidR="00B32118" w:rsidRDefault="004E737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Численность, чел. </w:t>
            </w:r>
          </w:p>
        </w:tc>
        <w:tc>
          <w:tcPr>
            <w:tcW w:w="3460" w:type="dxa"/>
            <w:gridSpan w:val="2"/>
          </w:tcPr>
          <w:p w:rsidR="00B32118" w:rsidRDefault="004E737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Охвачено горячим питанием</w:t>
            </w:r>
          </w:p>
        </w:tc>
      </w:tr>
      <w:tr w:rsidR="00B32118">
        <w:trPr>
          <w:trHeight w:val="384"/>
        </w:trPr>
        <w:tc>
          <w:tcPr>
            <w:tcW w:w="655" w:type="dxa"/>
            <w:vMerge/>
          </w:tcPr>
          <w:p w:rsidR="00B32118" w:rsidRDefault="00B3211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  <w:vMerge/>
          </w:tcPr>
          <w:p w:rsidR="00B32118" w:rsidRDefault="00B3211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B32118" w:rsidRDefault="00B3211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32118" w:rsidRDefault="004E737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Количество, чел.</w:t>
            </w:r>
          </w:p>
        </w:tc>
        <w:tc>
          <w:tcPr>
            <w:tcW w:w="1883" w:type="dxa"/>
          </w:tcPr>
          <w:p w:rsidR="00B32118" w:rsidRDefault="004E737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от числа обучающихся</w:t>
            </w:r>
          </w:p>
        </w:tc>
      </w:tr>
      <w:tr w:rsidR="00B32118">
        <w:trPr>
          <w:trHeight w:val="357"/>
        </w:trPr>
        <w:tc>
          <w:tcPr>
            <w:tcW w:w="655" w:type="dxa"/>
          </w:tcPr>
          <w:p w:rsidR="00B32118" w:rsidRDefault="004E737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7" w:type="dxa"/>
          </w:tcPr>
          <w:p w:rsidR="00B32118" w:rsidRDefault="004E737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1-4 классов</w:t>
            </w:r>
          </w:p>
        </w:tc>
        <w:tc>
          <w:tcPr>
            <w:tcW w:w="1762" w:type="dxa"/>
          </w:tcPr>
          <w:p w:rsidR="00B32118" w:rsidRDefault="004E737D" w:rsidP="004E737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577" w:type="dxa"/>
          </w:tcPr>
          <w:p w:rsidR="00B32118" w:rsidRDefault="004B1324" w:rsidP="004B132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883" w:type="dxa"/>
          </w:tcPr>
          <w:p w:rsidR="00B32118" w:rsidRDefault="004B132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  <w:r w:rsidR="004E737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32118">
        <w:trPr>
          <w:trHeight w:val="384"/>
        </w:trPr>
        <w:tc>
          <w:tcPr>
            <w:tcW w:w="655" w:type="dxa"/>
          </w:tcPr>
          <w:p w:rsidR="00B32118" w:rsidRDefault="00B3211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B32118" w:rsidRDefault="004E737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 учащиеся льготных категорий</w:t>
            </w:r>
          </w:p>
        </w:tc>
        <w:tc>
          <w:tcPr>
            <w:tcW w:w="1762" w:type="dxa"/>
          </w:tcPr>
          <w:p w:rsidR="00B32118" w:rsidRDefault="004B132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7" w:type="dxa"/>
          </w:tcPr>
          <w:p w:rsidR="00B32118" w:rsidRDefault="004B132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83" w:type="dxa"/>
          </w:tcPr>
          <w:p w:rsidR="00B32118" w:rsidRDefault="004B132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E737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32118">
        <w:trPr>
          <w:trHeight w:val="591"/>
        </w:trPr>
        <w:tc>
          <w:tcPr>
            <w:tcW w:w="655" w:type="dxa"/>
          </w:tcPr>
          <w:p w:rsidR="00B32118" w:rsidRDefault="004E737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97" w:type="dxa"/>
          </w:tcPr>
          <w:p w:rsidR="00B32118" w:rsidRDefault="004E737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5-8 классов</w:t>
            </w:r>
          </w:p>
        </w:tc>
        <w:tc>
          <w:tcPr>
            <w:tcW w:w="1762" w:type="dxa"/>
          </w:tcPr>
          <w:p w:rsidR="00B32118" w:rsidRDefault="004B132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577" w:type="dxa"/>
          </w:tcPr>
          <w:p w:rsidR="00B32118" w:rsidRDefault="00B3211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B32118" w:rsidRDefault="00B3211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118">
        <w:trPr>
          <w:trHeight w:val="669"/>
        </w:trPr>
        <w:tc>
          <w:tcPr>
            <w:tcW w:w="655" w:type="dxa"/>
          </w:tcPr>
          <w:p w:rsidR="00B32118" w:rsidRDefault="00B3211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B32118" w:rsidRDefault="004E737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 учащиеся льготных категорий</w:t>
            </w:r>
          </w:p>
        </w:tc>
        <w:tc>
          <w:tcPr>
            <w:tcW w:w="1762" w:type="dxa"/>
          </w:tcPr>
          <w:p w:rsidR="00B32118" w:rsidRDefault="00B3211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32118" w:rsidRDefault="004B132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83" w:type="dxa"/>
          </w:tcPr>
          <w:p w:rsidR="00B32118" w:rsidRDefault="004E737D" w:rsidP="004B132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4B1324">
              <w:rPr>
                <w:rFonts w:ascii="Times New Roman" w:hAnsi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32118">
        <w:trPr>
          <w:trHeight w:val="669"/>
        </w:trPr>
        <w:tc>
          <w:tcPr>
            <w:tcW w:w="655" w:type="dxa"/>
          </w:tcPr>
          <w:p w:rsidR="00B32118" w:rsidRDefault="00B3211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B32118" w:rsidRDefault="004E737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 за родительскую плату</w:t>
            </w:r>
          </w:p>
        </w:tc>
        <w:tc>
          <w:tcPr>
            <w:tcW w:w="1762" w:type="dxa"/>
          </w:tcPr>
          <w:p w:rsidR="00B32118" w:rsidRDefault="00B3211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32118" w:rsidRDefault="004E737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883" w:type="dxa"/>
          </w:tcPr>
          <w:p w:rsidR="00B32118" w:rsidRDefault="004E737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35,67%</w:t>
            </w:r>
          </w:p>
        </w:tc>
      </w:tr>
      <w:tr w:rsidR="00B32118">
        <w:trPr>
          <w:trHeight w:val="557"/>
        </w:trPr>
        <w:tc>
          <w:tcPr>
            <w:tcW w:w="655" w:type="dxa"/>
          </w:tcPr>
          <w:p w:rsidR="00B32118" w:rsidRDefault="004E737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97" w:type="dxa"/>
          </w:tcPr>
          <w:p w:rsidR="00B32118" w:rsidRDefault="004E737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9-11 классов</w:t>
            </w:r>
          </w:p>
        </w:tc>
        <w:tc>
          <w:tcPr>
            <w:tcW w:w="1762" w:type="dxa"/>
          </w:tcPr>
          <w:p w:rsidR="00B32118" w:rsidRDefault="004E737D" w:rsidP="004E737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77" w:type="dxa"/>
          </w:tcPr>
          <w:p w:rsidR="00B32118" w:rsidRDefault="00B3211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B32118" w:rsidRDefault="00B3211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118">
        <w:trPr>
          <w:trHeight w:val="557"/>
        </w:trPr>
        <w:tc>
          <w:tcPr>
            <w:tcW w:w="655" w:type="dxa"/>
          </w:tcPr>
          <w:p w:rsidR="00B32118" w:rsidRDefault="00B3211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B32118" w:rsidRDefault="004E737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 учащиеся льготных категорий</w:t>
            </w:r>
          </w:p>
        </w:tc>
        <w:tc>
          <w:tcPr>
            <w:tcW w:w="1762" w:type="dxa"/>
          </w:tcPr>
          <w:p w:rsidR="00B32118" w:rsidRDefault="00B3211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32118" w:rsidRDefault="004E737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3" w:type="dxa"/>
          </w:tcPr>
          <w:p w:rsidR="00B32118" w:rsidRDefault="004E737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32118">
        <w:trPr>
          <w:trHeight w:val="557"/>
        </w:trPr>
        <w:tc>
          <w:tcPr>
            <w:tcW w:w="655" w:type="dxa"/>
          </w:tcPr>
          <w:p w:rsidR="00B32118" w:rsidRDefault="00B3211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B32118" w:rsidRDefault="004E737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 за родительскую плату</w:t>
            </w:r>
          </w:p>
        </w:tc>
        <w:tc>
          <w:tcPr>
            <w:tcW w:w="1762" w:type="dxa"/>
          </w:tcPr>
          <w:p w:rsidR="00B32118" w:rsidRDefault="00B3211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32118" w:rsidRDefault="004E737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83" w:type="dxa"/>
          </w:tcPr>
          <w:p w:rsidR="00B32118" w:rsidRDefault="004E737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34,78%</w:t>
            </w:r>
          </w:p>
        </w:tc>
      </w:tr>
      <w:tr w:rsidR="00B32118">
        <w:trPr>
          <w:trHeight w:val="557"/>
        </w:trPr>
        <w:tc>
          <w:tcPr>
            <w:tcW w:w="655" w:type="dxa"/>
          </w:tcPr>
          <w:p w:rsidR="00B32118" w:rsidRDefault="00B3211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B32118" w:rsidRDefault="004E737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учащихся всех возрастных групп</w:t>
            </w:r>
          </w:p>
        </w:tc>
        <w:tc>
          <w:tcPr>
            <w:tcW w:w="1762" w:type="dxa"/>
          </w:tcPr>
          <w:p w:rsidR="00B32118" w:rsidRDefault="004E737D" w:rsidP="004E737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1577" w:type="dxa"/>
          </w:tcPr>
          <w:p w:rsidR="00B32118" w:rsidRDefault="004E737D" w:rsidP="004B132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B132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83" w:type="dxa"/>
          </w:tcPr>
          <w:p w:rsidR="00B32118" w:rsidRDefault="004B1324" w:rsidP="004B132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62,46</w:t>
            </w:r>
            <w:r w:rsidR="004E737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32118">
        <w:trPr>
          <w:trHeight w:val="557"/>
        </w:trPr>
        <w:tc>
          <w:tcPr>
            <w:tcW w:w="655" w:type="dxa"/>
          </w:tcPr>
          <w:p w:rsidR="00B32118" w:rsidRDefault="00B3211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B32118" w:rsidRDefault="004E737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льготных категорий</w:t>
            </w:r>
          </w:p>
        </w:tc>
        <w:tc>
          <w:tcPr>
            <w:tcW w:w="1762" w:type="dxa"/>
          </w:tcPr>
          <w:p w:rsidR="00B32118" w:rsidRDefault="004E737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77" w:type="dxa"/>
          </w:tcPr>
          <w:p w:rsidR="00B32118" w:rsidRDefault="004E737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83" w:type="dxa"/>
          </w:tcPr>
          <w:p w:rsidR="00B32118" w:rsidRDefault="004B132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  <w:r w:rsidR="004E737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B32118" w:rsidRDefault="00B32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2118" w:rsidRDefault="004E73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 Охват двухразовым горячим питанием по возрастным группам обучающихся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3597"/>
        <w:gridCol w:w="1762"/>
        <w:gridCol w:w="1577"/>
        <w:gridCol w:w="1883"/>
      </w:tblGrid>
      <w:tr w:rsidR="00B32118">
        <w:trPr>
          <w:trHeight w:val="269"/>
        </w:trPr>
        <w:tc>
          <w:tcPr>
            <w:tcW w:w="655" w:type="dxa"/>
            <w:vMerge w:val="restart"/>
          </w:tcPr>
          <w:p w:rsidR="00B32118" w:rsidRDefault="004E737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3597" w:type="dxa"/>
            <w:vMerge w:val="restart"/>
          </w:tcPr>
          <w:p w:rsidR="00B32118" w:rsidRDefault="004E737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Контингент по группам обучающихся</w:t>
            </w:r>
          </w:p>
        </w:tc>
        <w:tc>
          <w:tcPr>
            <w:tcW w:w="1762" w:type="dxa"/>
            <w:vMerge w:val="restart"/>
          </w:tcPr>
          <w:p w:rsidR="00B32118" w:rsidRDefault="004E737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Численность, чел. </w:t>
            </w:r>
          </w:p>
        </w:tc>
        <w:tc>
          <w:tcPr>
            <w:tcW w:w="3460" w:type="dxa"/>
            <w:gridSpan w:val="2"/>
          </w:tcPr>
          <w:p w:rsidR="00B32118" w:rsidRDefault="004E737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Охвачено горячим питанием</w:t>
            </w:r>
          </w:p>
        </w:tc>
      </w:tr>
      <w:tr w:rsidR="00B32118">
        <w:trPr>
          <w:trHeight w:val="384"/>
        </w:trPr>
        <w:tc>
          <w:tcPr>
            <w:tcW w:w="655" w:type="dxa"/>
            <w:vMerge/>
          </w:tcPr>
          <w:p w:rsidR="00B32118" w:rsidRDefault="00B3211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  <w:vMerge/>
          </w:tcPr>
          <w:p w:rsidR="00B32118" w:rsidRDefault="00B3211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B32118" w:rsidRDefault="00B3211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32118" w:rsidRDefault="004E737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Количество, чел.</w:t>
            </w:r>
          </w:p>
        </w:tc>
        <w:tc>
          <w:tcPr>
            <w:tcW w:w="1883" w:type="dxa"/>
          </w:tcPr>
          <w:p w:rsidR="00B32118" w:rsidRDefault="004E737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от числа обучающихся</w:t>
            </w:r>
          </w:p>
        </w:tc>
      </w:tr>
      <w:tr w:rsidR="00B32118">
        <w:trPr>
          <w:trHeight w:val="384"/>
        </w:trPr>
        <w:tc>
          <w:tcPr>
            <w:tcW w:w="655" w:type="dxa"/>
          </w:tcPr>
          <w:p w:rsidR="00B32118" w:rsidRDefault="004E737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7" w:type="dxa"/>
          </w:tcPr>
          <w:p w:rsidR="00B32118" w:rsidRDefault="004E737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1-4 классов</w:t>
            </w:r>
          </w:p>
        </w:tc>
        <w:tc>
          <w:tcPr>
            <w:tcW w:w="1762" w:type="dxa"/>
          </w:tcPr>
          <w:p w:rsidR="00B32118" w:rsidRDefault="004E737D" w:rsidP="00F63039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B13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77" w:type="dxa"/>
          </w:tcPr>
          <w:p w:rsidR="00B32118" w:rsidRDefault="004E737D" w:rsidP="00F63039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83" w:type="dxa"/>
          </w:tcPr>
          <w:p w:rsidR="00B32118" w:rsidRDefault="004E737D" w:rsidP="00F63039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</w:tr>
      <w:tr w:rsidR="00B32118">
        <w:trPr>
          <w:trHeight w:val="384"/>
        </w:trPr>
        <w:tc>
          <w:tcPr>
            <w:tcW w:w="655" w:type="dxa"/>
          </w:tcPr>
          <w:p w:rsidR="00B32118" w:rsidRDefault="00B3211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B32118" w:rsidRDefault="004E737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 учащиеся льготных категорий</w:t>
            </w:r>
          </w:p>
        </w:tc>
        <w:tc>
          <w:tcPr>
            <w:tcW w:w="1762" w:type="dxa"/>
          </w:tcPr>
          <w:p w:rsidR="00B32118" w:rsidRDefault="004E737D" w:rsidP="00F63039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7" w:type="dxa"/>
          </w:tcPr>
          <w:p w:rsidR="00B32118" w:rsidRDefault="004E737D" w:rsidP="00F63039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83" w:type="dxa"/>
          </w:tcPr>
          <w:p w:rsidR="00B32118" w:rsidRDefault="004E737D" w:rsidP="00F63039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B32118">
        <w:trPr>
          <w:trHeight w:val="669"/>
        </w:trPr>
        <w:tc>
          <w:tcPr>
            <w:tcW w:w="655" w:type="dxa"/>
          </w:tcPr>
          <w:p w:rsidR="00B32118" w:rsidRDefault="004E737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97" w:type="dxa"/>
          </w:tcPr>
          <w:p w:rsidR="00B32118" w:rsidRDefault="004E737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5-8 классов</w:t>
            </w:r>
          </w:p>
        </w:tc>
        <w:tc>
          <w:tcPr>
            <w:tcW w:w="1762" w:type="dxa"/>
          </w:tcPr>
          <w:p w:rsidR="00B32118" w:rsidRDefault="004E737D" w:rsidP="00F63039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1577" w:type="dxa"/>
          </w:tcPr>
          <w:p w:rsidR="00B32118" w:rsidRDefault="004E737D" w:rsidP="00F63039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83" w:type="dxa"/>
          </w:tcPr>
          <w:p w:rsidR="00B32118" w:rsidRDefault="004E737D" w:rsidP="00F63039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1,5%</w:t>
            </w:r>
          </w:p>
        </w:tc>
      </w:tr>
      <w:tr w:rsidR="00B32118">
        <w:trPr>
          <w:trHeight w:val="669"/>
        </w:trPr>
        <w:tc>
          <w:tcPr>
            <w:tcW w:w="655" w:type="dxa"/>
          </w:tcPr>
          <w:p w:rsidR="00B32118" w:rsidRDefault="00B3211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B32118" w:rsidRDefault="004E737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 учащиеся льготных категорий</w:t>
            </w:r>
          </w:p>
        </w:tc>
        <w:tc>
          <w:tcPr>
            <w:tcW w:w="1762" w:type="dxa"/>
          </w:tcPr>
          <w:p w:rsidR="00B32118" w:rsidRDefault="00F63039" w:rsidP="00F63039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7" w:type="dxa"/>
          </w:tcPr>
          <w:p w:rsidR="00B32118" w:rsidRDefault="00F63039" w:rsidP="00F63039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3" w:type="dxa"/>
          </w:tcPr>
          <w:p w:rsidR="00B32118" w:rsidRDefault="00F63039" w:rsidP="00F63039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  <w:r w:rsidR="004E737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32118">
        <w:trPr>
          <w:trHeight w:val="669"/>
        </w:trPr>
        <w:tc>
          <w:tcPr>
            <w:tcW w:w="655" w:type="dxa"/>
          </w:tcPr>
          <w:p w:rsidR="00B32118" w:rsidRDefault="00B3211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B32118" w:rsidRDefault="004E737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 за родительскую плату</w:t>
            </w:r>
          </w:p>
        </w:tc>
        <w:tc>
          <w:tcPr>
            <w:tcW w:w="1762" w:type="dxa"/>
          </w:tcPr>
          <w:p w:rsidR="00B32118" w:rsidRDefault="00F63039" w:rsidP="00F63039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:rsidR="00B32118" w:rsidRDefault="00B32118" w:rsidP="00F63039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B32118" w:rsidRDefault="00B32118" w:rsidP="00F63039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118">
        <w:trPr>
          <w:trHeight w:val="557"/>
        </w:trPr>
        <w:tc>
          <w:tcPr>
            <w:tcW w:w="655" w:type="dxa"/>
          </w:tcPr>
          <w:p w:rsidR="00B32118" w:rsidRDefault="004E737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97" w:type="dxa"/>
          </w:tcPr>
          <w:p w:rsidR="00B32118" w:rsidRDefault="004E737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9-11 классов</w:t>
            </w:r>
          </w:p>
        </w:tc>
        <w:tc>
          <w:tcPr>
            <w:tcW w:w="1762" w:type="dxa"/>
          </w:tcPr>
          <w:p w:rsidR="00B32118" w:rsidRDefault="00F63039" w:rsidP="00F63039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:rsidR="00B32118" w:rsidRDefault="00B32118" w:rsidP="00F63039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B32118" w:rsidRDefault="00B32118" w:rsidP="00F63039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118">
        <w:trPr>
          <w:trHeight w:val="557"/>
        </w:trPr>
        <w:tc>
          <w:tcPr>
            <w:tcW w:w="655" w:type="dxa"/>
          </w:tcPr>
          <w:p w:rsidR="00B32118" w:rsidRDefault="00B3211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B32118" w:rsidRDefault="004E737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 учащиеся льготных категорий</w:t>
            </w:r>
          </w:p>
        </w:tc>
        <w:tc>
          <w:tcPr>
            <w:tcW w:w="1762" w:type="dxa"/>
          </w:tcPr>
          <w:p w:rsidR="00B32118" w:rsidRDefault="00F63039" w:rsidP="00F63039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:rsidR="00B32118" w:rsidRDefault="00B32118" w:rsidP="00F63039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B32118" w:rsidRDefault="00B32118" w:rsidP="00F63039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118">
        <w:trPr>
          <w:trHeight w:val="557"/>
        </w:trPr>
        <w:tc>
          <w:tcPr>
            <w:tcW w:w="655" w:type="dxa"/>
          </w:tcPr>
          <w:p w:rsidR="00B32118" w:rsidRDefault="00B3211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B32118" w:rsidRDefault="004E737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 за родительскую плату</w:t>
            </w:r>
          </w:p>
        </w:tc>
        <w:tc>
          <w:tcPr>
            <w:tcW w:w="1762" w:type="dxa"/>
          </w:tcPr>
          <w:p w:rsidR="00B32118" w:rsidRDefault="00F63039" w:rsidP="00F63039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:rsidR="00B32118" w:rsidRDefault="00B32118" w:rsidP="00F63039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B32118" w:rsidRDefault="00B32118" w:rsidP="00F63039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118">
        <w:trPr>
          <w:trHeight w:val="557"/>
        </w:trPr>
        <w:tc>
          <w:tcPr>
            <w:tcW w:w="655" w:type="dxa"/>
          </w:tcPr>
          <w:p w:rsidR="00B32118" w:rsidRDefault="00B3211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B32118" w:rsidRDefault="004E737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количество учащихся всех возрастных групп</w:t>
            </w:r>
          </w:p>
        </w:tc>
        <w:tc>
          <w:tcPr>
            <w:tcW w:w="1762" w:type="dxa"/>
          </w:tcPr>
          <w:p w:rsidR="00B32118" w:rsidRDefault="00F63039" w:rsidP="00F63039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1577" w:type="dxa"/>
          </w:tcPr>
          <w:p w:rsidR="00B32118" w:rsidRDefault="00F63039" w:rsidP="00F63039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83" w:type="dxa"/>
          </w:tcPr>
          <w:p w:rsidR="00B32118" w:rsidRDefault="00F63039" w:rsidP="00F63039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1,14%</w:t>
            </w:r>
          </w:p>
        </w:tc>
      </w:tr>
      <w:tr w:rsidR="00B32118">
        <w:trPr>
          <w:trHeight w:val="557"/>
        </w:trPr>
        <w:tc>
          <w:tcPr>
            <w:tcW w:w="655" w:type="dxa"/>
          </w:tcPr>
          <w:p w:rsidR="00B32118" w:rsidRDefault="00B3211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B32118" w:rsidRDefault="004E737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льготных категорий</w:t>
            </w:r>
          </w:p>
        </w:tc>
        <w:tc>
          <w:tcPr>
            <w:tcW w:w="1762" w:type="dxa"/>
          </w:tcPr>
          <w:p w:rsidR="00B32118" w:rsidRDefault="00F63039" w:rsidP="00F63039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77" w:type="dxa"/>
          </w:tcPr>
          <w:p w:rsidR="00B32118" w:rsidRDefault="00F63039" w:rsidP="00F63039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83" w:type="dxa"/>
          </w:tcPr>
          <w:p w:rsidR="00B32118" w:rsidRDefault="00F63039" w:rsidP="00F63039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66,67%</w:t>
            </w:r>
          </w:p>
        </w:tc>
      </w:tr>
      <w:tr w:rsidR="00B32118">
        <w:trPr>
          <w:trHeight w:val="576"/>
        </w:trPr>
        <w:tc>
          <w:tcPr>
            <w:tcW w:w="655" w:type="dxa"/>
          </w:tcPr>
          <w:p w:rsidR="00B32118" w:rsidRDefault="00B3211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B32118" w:rsidRDefault="00B3211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B32118" w:rsidRDefault="00B32118" w:rsidP="00F63039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32118" w:rsidRDefault="00B32118" w:rsidP="00F63039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B32118" w:rsidRDefault="00B32118" w:rsidP="00F63039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2118" w:rsidRDefault="00B321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2118" w:rsidRPr="00F63039" w:rsidRDefault="004E73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3039">
        <w:rPr>
          <w:rFonts w:ascii="Times New Roman" w:hAnsi="Times New Roman"/>
          <w:b/>
          <w:sz w:val="24"/>
          <w:szCs w:val="24"/>
        </w:rPr>
        <w:t>3. Модель предоставления услуги питания (</w:t>
      </w:r>
      <w:r w:rsidRPr="00F63039">
        <w:rPr>
          <w:rFonts w:ascii="Times New Roman" w:hAnsi="Times New Roman"/>
          <w:sz w:val="24"/>
          <w:szCs w:val="24"/>
        </w:rPr>
        <w:t>столовая на сырье, столовая доготовочная, буфето-раздаточная)</w:t>
      </w:r>
    </w:p>
    <w:p w:rsidR="00B32118" w:rsidRPr="00F63039" w:rsidRDefault="00B32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0"/>
        <w:gridCol w:w="5494"/>
      </w:tblGrid>
      <w:tr w:rsidR="00B32118" w:rsidRPr="00F63039" w:rsidTr="00A63488">
        <w:trPr>
          <w:trHeight w:val="446"/>
        </w:trPr>
        <w:tc>
          <w:tcPr>
            <w:tcW w:w="3990" w:type="dxa"/>
          </w:tcPr>
          <w:p w:rsidR="00B32118" w:rsidRPr="00F63039" w:rsidRDefault="004E737D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039">
              <w:rPr>
                <w:rFonts w:ascii="Times New Roman" w:hAnsi="Times New Roman"/>
                <w:sz w:val="24"/>
                <w:szCs w:val="24"/>
              </w:rPr>
              <w:t>Модель предоставления питания</w:t>
            </w:r>
          </w:p>
        </w:tc>
        <w:tc>
          <w:tcPr>
            <w:tcW w:w="5494" w:type="dxa"/>
          </w:tcPr>
          <w:p w:rsidR="00B32118" w:rsidRPr="00F63039" w:rsidRDefault="00F630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039">
              <w:rPr>
                <w:rFonts w:ascii="Times New Roman" w:hAnsi="Times New Roman"/>
                <w:sz w:val="24"/>
                <w:szCs w:val="24"/>
              </w:rPr>
              <w:t>столовая доготовочная</w:t>
            </w:r>
          </w:p>
        </w:tc>
      </w:tr>
      <w:tr w:rsidR="00B32118" w:rsidRPr="00F63039" w:rsidTr="00A63488">
        <w:trPr>
          <w:trHeight w:val="410"/>
        </w:trPr>
        <w:tc>
          <w:tcPr>
            <w:tcW w:w="3990" w:type="dxa"/>
          </w:tcPr>
          <w:p w:rsidR="00B32118" w:rsidRPr="00F63039" w:rsidRDefault="004E737D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039">
              <w:rPr>
                <w:rFonts w:ascii="Times New Roman" w:hAnsi="Times New Roman"/>
                <w:sz w:val="24"/>
                <w:szCs w:val="24"/>
              </w:rPr>
              <w:t>Оператор питания, наименование</w:t>
            </w:r>
          </w:p>
        </w:tc>
        <w:tc>
          <w:tcPr>
            <w:tcW w:w="5494" w:type="dxa"/>
          </w:tcPr>
          <w:p w:rsidR="00B32118" w:rsidRPr="00F63039" w:rsidRDefault="00F630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039">
              <w:rPr>
                <w:rFonts w:ascii="Times New Roman" w:hAnsi="Times New Roman"/>
                <w:sz w:val="24"/>
                <w:szCs w:val="24"/>
              </w:rPr>
              <w:t>ИП Урезков О.А.</w:t>
            </w:r>
          </w:p>
        </w:tc>
      </w:tr>
      <w:tr w:rsidR="00B32118" w:rsidRPr="00F63039" w:rsidTr="00A63488">
        <w:trPr>
          <w:trHeight w:val="571"/>
        </w:trPr>
        <w:tc>
          <w:tcPr>
            <w:tcW w:w="3990" w:type="dxa"/>
          </w:tcPr>
          <w:p w:rsidR="00B32118" w:rsidRPr="00F63039" w:rsidRDefault="004E737D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039">
              <w:rPr>
                <w:rFonts w:ascii="Times New Roman" w:hAnsi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5494" w:type="dxa"/>
          </w:tcPr>
          <w:p w:rsidR="00B32118" w:rsidRPr="00F63039" w:rsidRDefault="00F63039" w:rsidP="00A63488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039">
              <w:rPr>
                <w:rFonts w:ascii="Times New Roman" w:hAnsi="Times New Roman"/>
                <w:sz w:val="24"/>
                <w:szCs w:val="24"/>
              </w:rPr>
              <w:t>Ивановская обл., г. Шуя, Текстильная 1-я ул., д.2-В</w:t>
            </w:r>
          </w:p>
        </w:tc>
      </w:tr>
      <w:tr w:rsidR="00B32118" w:rsidRPr="00F63039">
        <w:trPr>
          <w:trHeight w:val="629"/>
        </w:trPr>
        <w:tc>
          <w:tcPr>
            <w:tcW w:w="3990" w:type="dxa"/>
          </w:tcPr>
          <w:p w:rsidR="00B32118" w:rsidRPr="00F63039" w:rsidRDefault="004E737D" w:rsidP="00A63488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039">
              <w:rPr>
                <w:rFonts w:ascii="Times New Roman" w:hAnsi="Times New Roman"/>
                <w:sz w:val="24"/>
                <w:szCs w:val="24"/>
              </w:rPr>
              <w:t>Фамилия, имя отчество руководителя, контактное лицо</w:t>
            </w:r>
          </w:p>
        </w:tc>
        <w:tc>
          <w:tcPr>
            <w:tcW w:w="5494" w:type="dxa"/>
          </w:tcPr>
          <w:p w:rsidR="00B32118" w:rsidRPr="00F63039" w:rsidRDefault="00F63039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039">
              <w:rPr>
                <w:rFonts w:ascii="Times New Roman" w:hAnsi="Times New Roman"/>
                <w:sz w:val="24"/>
                <w:szCs w:val="24"/>
              </w:rPr>
              <w:t>Урезков Олег Александрович</w:t>
            </w:r>
          </w:p>
        </w:tc>
      </w:tr>
      <w:tr w:rsidR="00B32118" w:rsidRPr="00F63039">
        <w:trPr>
          <w:trHeight w:val="330"/>
        </w:trPr>
        <w:tc>
          <w:tcPr>
            <w:tcW w:w="3990" w:type="dxa"/>
          </w:tcPr>
          <w:p w:rsidR="00B32118" w:rsidRPr="00F63039" w:rsidRDefault="004E7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039">
              <w:rPr>
                <w:rFonts w:ascii="Times New Roman" w:hAnsi="Times New Roman"/>
                <w:sz w:val="24"/>
                <w:szCs w:val="24"/>
              </w:rPr>
              <w:t>Контактные данные: тел. / эл. почта</w:t>
            </w:r>
          </w:p>
          <w:p w:rsidR="00B32118" w:rsidRPr="00F63039" w:rsidRDefault="00B32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B32118" w:rsidRPr="00F63039" w:rsidRDefault="00A63488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8-910-988-36-74 /</w:t>
            </w:r>
            <w:hyperlink r:id="rId8" w:history="1">
              <w:r w:rsidRPr="009113DA">
                <w:rPr>
                  <w:rStyle w:val="a3"/>
                  <w:rFonts w:ascii="Times New Roman" w:hAnsi="Times New Roman"/>
                  <w:sz w:val="24"/>
                  <w:szCs w:val="24"/>
                </w:rPr>
                <w:t>restoranteza@ya.ru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32118" w:rsidRPr="00F63039">
        <w:trPr>
          <w:trHeight w:val="330"/>
        </w:trPr>
        <w:tc>
          <w:tcPr>
            <w:tcW w:w="3990" w:type="dxa"/>
          </w:tcPr>
          <w:p w:rsidR="00B32118" w:rsidRPr="00F63039" w:rsidRDefault="004E7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039">
              <w:rPr>
                <w:rFonts w:ascii="Times New Roman" w:hAnsi="Times New Roman"/>
                <w:sz w:val="24"/>
                <w:szCs w:val="24"/>
              </w:rPr>
              <w:t>Дата заключения контракта</w:t>
            </w:r>
          </w:p>
          <w:p w:rsidR="00B32118" w:rsidRPr="00F63039" w:rsidRDefault="00B32118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B32118" w:rsidRPr="00F63039" w:rsidRDefault="00F63039" w:rsidP="00F63039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039">
              <w:rPr>
                <w:rFonts w:ascii="Times New Roman" w:hAnsi="Times New Roman"/>
                <w:sz w:val="24"/>
                <w:szCs w:val="24"/>
              </w:rPr>
              <w:t>01.09.2022</w:t>
            </w:r>
          </w:p>
        </w:tc>
      </w:tr>
      <w:tr w:rsidR="00B32118">
        <w:trPr>
          <w:trHeight w:val="330"/>
        </w:trPr>
        <w:tc>
          <w:tcPr>
            <w:tcW w:w="3990" w:type="dxa"/>
          </w:tcPr>
          <w:p w:rsidR="00B32118" w:rsidRPr="00F63039" w:rsidRDefault="004E7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039">
              <w:rPr>
                <w:rFonts w:ascii="Times New Roman" w:hAnsi="Times New Roman"/>
                <w:sz w:val="24"/>
                <w:szCs w:val="24"/>
              </w:rPr>
              <w:t>Длительность контракта</w:t>
            </w:r>
          </w:p>
          <w:p w:rsidR="00B32118" w:rsidRPr="00F63039" w:rsidRDefault="00B32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B32118" w:rsidRPr="00F63039" w:rsidRDefault="00F63039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039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</w:tr>
    </w:tbl>
    <w:p w:rsidR="00B32118" w:rsidRDefault="00B32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2118" w:rsidRDefault="004E73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b/>
          <w:sz w:val="24"/>
          <w:szCs w:val="24"/>
        </w:rPr>
        <w:t>Использование специализированного транспорта для перевозки пищевой продукции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32118" w:rsidRDefault="00B32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0"/>
        <w:gridCol w:w="5494"/>
      </w:tblGrid>
      <w:tr w:rsidR="00B32118" w:rsidTr="00E82E7D">
        <w:trPr>
          <w:trHeight w:val="483"/>
        </w:trPr>
        <w:tc>
          <w:tcPr>
            <w:tcW w:w="3990" w:type="dxa"/>
          </w:tcPr>
          <w:p w:rsidR="00B32118" w:rsidRDefault="004E737D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транспорта</w:t>
            </w:r>
          </w:p>
        </w:tc>
        <w:tc>
          <w:tcPr>
            <w:tcW w:w="5494" w:type="dxa"/>
          </w:tcPr>
          <w:p w:rsidR="00B32118" w:rsidRDefault="00A63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</w:tc>
      </w:tr>
      <w:tr w:rsidR="00B32118" w:rsidTr="00E82E7D">
        <w:trPr>
          <w:trHeight w:val="1978"/>
        </w:trPr>
        <w:tc>
          <w:tcPr>
            <w:tcW w:w="3990" w:type="dxa"/>
          </w:tcPr>
          <w:p w:rsidR="00B32118" w:rsidRDefault="004E737D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Принадлежность транспорта</w:t>
            </w:r>
          </w:p>
        </w:tc>
        <w:tc>
          <w:tcPr>
            <w:tcW w:w="5494" w:type="dxa"/>
          </w:tcPr>
          <w:p w:rsidR="00B32118" w:rsidRDefault="004E7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-транспорт образовательной организации</w:t>
            </w:r>
          </w:p>
          <w:p w:rsidR="00B32118" w:rsidRDefault="004E7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63488">
              <w:rPr>
                <w:rFonts w:ascii="Times New Roman" w:hAnsi="Times New Roman"/>
                <w:sz w:val="24"/>
                <w:szCs w:val="24"/>
                <w:u w:val="single"/>
              </w:rPr>
              <w:t>транспорт оператора питания</w:t>
            </w:r>
          </w:p>
          <w:p w:rsidR="00B32118" w:rsidRDefault="004E7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-транспорт организации поставщика пищевой продукции</w:t>
            </w:r>
          </w:p>
          <w:p w:rsidR="00B32118" w:rsidRDefault="004E7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-транспорт ИП. предоставляющего пищевую продукцию</w:t>
            </w:r>
          </w:p>
          <w:p w:rsidR="00B32118" w:rsidRDefault="004E737D" w:rsidP="00E82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-арендуемый транспорт</w:t>
            </w:r>
          </w:p>
        </w:tc>
      </w:tr>
      <w:tr w:rsidR="00B32118">
        <w:trPr>
          <w:trHeight w:val="330"/>
        </w:trPr>
        <w:tc>
          <w:tcPr>
            <w:tcW w:w="3990" w:type="dxa"/>
          </w:tcPr>
          <w:p w:rsidR="00B32118" w:rsidRDefault="004E737D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 использования транспорта</w:t>
            </w:r>
          </w:p>
          <w:p w:rsidR="00B32118" w:rsidRDefault="00B32118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B32118" w:rsidRDefault="00B32118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2118" w:rsidRDefault="00B321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2118" w:rsidRDefault="004E73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Инженерное обеспечение пищеблока</w:t>
      </w:r>
    </w:p>
    <w:p w:rsidR="00B32118" w:rsidRDefault="00B321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3"/>
        <w:gridCol w:w="6061"/>
      </w:tblGrid>
      <w:tr w:rsidR="00B32118">
        <w:trPr>
          <w:trHeight w:val="629"/>
        </w:trPr>
        <w:tc>
          <w:tcPr>
            <w:tcW w:w="3423" w:type="dxa"/>
          </w:tcPr>
          <w:p w:rsidR="00B32118" w:rsidRDefault="004E737D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Водоснабжение</w:t>
            </w:r>
          </w:p>
        </w:tc>
        <w:tc>
          <w:tcPr>
            <w:tcW w:w="6061" w:type="dxa"/>
          </w:tcPr>
          <w:p w:rsidR="00B32118" w:rsidRDefault="004E7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централизованное, </w:t>
            </w:r>
          </w:p>
        </w:tc>
      </w:tr>
      <w:tr w:rsidR="00B32118">
        <w:trPr>
          <w:trHeight w:val="629"/>
        </w:trPr>
        <w:tc>
          <w:tcPr>
            <w:tcW w:w="3423" w:type="dxa"/>
          </w:tcPr>
          <w:p w:rsidR="00B32118" w:rsidRDefault="004E737D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6061" w:type="dxa"/>
          </w:tcPr>
          <w:p w:rsidR="00B32118" w:rsidRDefault="004E737D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водонагреватель,</w:t>
            </w:r>
          </w:p>
        </w:tc>
      </w:tr>
      <w:tr w:rsidR="00B32118">
        <w:trPr>
          <w:trHeight w:val="406"/>
        </w:trPr>
        <w:tc>
          <w:tcPr>
            <w:tcW w:w="3423" w:type="dxa"/>
          </w:tcPr>
          <w:p w:rsidR="00B32118" w:rsidRDefault="004E737D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Отопление</w:t>
            </w:r>
          </w:p>
          <w:p w:rsidR="00B32118" w:rsidRDefault="00B32118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B32118" w:rsidRDefault="004E737D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собственная котельная</w:t>
            </w:r>
          </w:p>
        </w:tc>
      </w:tr>
      <w:tr w:rsidR="00B32118">
        <w:trPr>
          <w:trHeight w:val="330"/>
        </w:trPr>
        <w:tc>
          <w:tcPr>
            <w:tcW w:w="3423" w:type="dxa"/>
          </w:tcPr>
          <w:p w:rsidR="00B32118" w:rsidRDefault="004E737D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  <w:p w:rsidR="00B32118" w:rsidRDefault="00B32118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B32118" w:rsidRDefault="004E737D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локальные сооружения</w:t>
            </w:r>
          </w:p>
        </w:tc>
      </w:tr>
      <w:tr w:rsidR="00B32118">
        <w:trPr>
          <w:trHeight w:val="330"/>
        </w:trPr>
        <w:tc>
          <w:tcPr>
            <w:tcW w:w="3423" w:type="dxa"/>
          </w:tcPr>
          <w:p w:rsidR="00B32118" w:rsidRDefault="004E7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вентиляция помещений</w:t>
            </w:r>
          </w:p>
          <w:p w:rsidR="00B32118" w:rsidRDefault="00B32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B32118" w:rsidRDefault="004E737D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естественная</w:t>
            </w:r>
          </w:p>
        </w:tc>
      </w:tr>
    </w:tbl>
    <w:p w:rsidR="00B32118" w:rsidRDefault="00B32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2118" w:rsidRDefault="00B321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2118" w:rsidRDefault="004E73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Проектная мощность (план-схема расположения помещений) пищеблока</w:t>
      </w:r>
    </w:p>
    <w:p w:rsidR="00B32118" w:rsidRDefault="00B321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2118" w:rsidRDefault="004E73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 Материально-техническое оснащение пищеблока:</w:t>
      </w:r>
    </w:p>
    <w:p w:rsidR="00B32118" w:rsidRDefault="00B321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2118" w:rsidRDefault="004E737D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Перечень помещений и их площадь м</w:t>
      </w:r>
      <w:r>
        <w:rPr>
          <w:rFonts w:ascii="Times New Roman" w:hAnsi="Times New Roman"/>
          <w:sz w:val="24"/>
          <w:szCs w:val="24"/>
          <w:vertAlign w:val="superscript"/>
        </w:rPr>
        <w:t xml:space="preserve">2   </w:t>
      </w:r>
    </w:p>
    <w:p w:rsidR="00B32118" w:rsidRDefault="004E73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(перечень и площадь помещений в зависимости от модели предоставления питания)</w:t>
      </w: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5"/>
        <w:gridCol w:w="2033"/>
        <w:gridCol w:w="1959"/>
        <w:gridCol w:w="1820"/>
        <w:gridCol w:w="1949"/>
      </w:tblGrid>
      <w:tr w:rsidR="00B32118">
        <w:tc>
          <w:tcPr>
            <w:tcW w:w="532" w:type="dxa"/>
            <w:vMerge w:val="restart"/>
          </w:tcPr>
          <w:p w:rsidR="00B32118" w:rsidRDefault="004E737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5" w:type="dxa"/>
            <w:vMerge w:val="restart"/>
          </w:tcPr>
          <w:p w:rsidR="00B32118" w:rsidRDefault="004E737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B32118" w:rsidRDefault="004E737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цехов и помещений</w:t>
            </w:r>
          </w:p>
        </w:tc>
        <w:tc>
          <w:tcPr>
            <w:tcW w:w="7761" w:type="dxa"/>
            <w:gridSpan w:val="4"/>
          </w:tcPr>
          <w:p w:rsidR="00B32118" w:rsidRDefault="004E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помещение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B32118">
        <w:tc>
          <w:tcPr>
            <w:tcW w:w="532" w:type="dxa"/>
            <w:vMerge/>
          </w:tcPr>
          <w:p w:rsidR="00B32118" w:rsidRDefault="00B3211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B32118" w:rsidRDefault="00B3211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</w:tcPr>
          <w:p w:rsidR="00B32118" w:rsidRDefault="004E737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Столовые школьно-базовые</w:t>
            </w:r>
          </w:p>
        </w:tc>
        <w:tc>
          <w:tcPr>
            <w:tcW w:w="1959" w:type="dxa"/>
          </w:tcPr>
          <w:p w:rsidR="00B32118" w:rsidRDefault="004E737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Столовые, работающие на сырье </w:t>
            </w:r>
          </w:p>
        </w:tc>
        <w:tc>
          <w:tcPr>
            <w:tcW w:w="1820" w:type="dxa"/>
          </w:tcPr>
          <w:p w:rsidR="00B32118" w:rsidRDefault="004E737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Столовые</w:t>
            </w:r>
          </w:p>
          <w:p w:rsidR="00B32118" w:rsidRDefault="004E737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доготовочные</w:t>
            </w:r>
          </w:p>
        </w:tc>
        <w:tc>
          <w:tcPr>
            <w:tcW w:w="1949" w:type="dxa"/>
          </w:tcPr>
          <w:p w:rsidR="00B32118" w:rsidRDefault="004E737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Раздаточные, буфеты</w:t>
            </w:r>
          </w:p>
        </w:tc>
      </w:tr>
      <w:tr w:rsidR="00B32118">
        <w:trPr>
          <w:trHeight w:val="559"/>
        </w:trPr>
        <w:tc>
          <w:tcPr>
            <w:tcW w:w="532" w:type="dxa"/>
          </w:tcPr>
          <w:p w:rsidR="00B32118" w:rsidRDefault="004E737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</w:tcPr>
          <w:p w:rsidR="00B32118" w:rsidRDefault="004E737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Складские помещения</w:t>
            </w:r>
          </w:p>
        </w:tc>
        <w:tc>
          <w:tcPr>
            <w:tcW w:w="2033" w:type="dxa"/>
          </w:tcPr>
          <w:p w:rsidR="00B32118" w:rsidRDefault="00B32118" w:rsidP="00A6348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B32118" w:rsidRDefault="00B32118" w:rsidP="00A6348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B32118" w:rsidRDefault="00A63488" w:rsidP="00A6348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9" w:type="dxa"/>
          </w:tcPr>
          <w:p w:rsidR="00B32118" w:rsidRDefault="00B32118" w:rsidP="00A6348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2118">
        <w:tc>
          <w:tcPr>
            <w:tcW w:w="532" w:type="dxa"/>
          </w:tcPr>
          <w:p w:rsidR="00B32118" w:rsidRDefault="004E737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5" w:type="dxa"/>
          </w:tcPr>
          <w:p w:rsidR="00B32118" w:rsidRDefault="004E737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Производственные помещения</w:t>
            </w:r>
          </w:p>
        </w:tc>
        <w:tc>
          <w:tcPr>
            <w:tcW w:w="2033" w:type="dxa"/>
          </w:tcPr>
          <w:p w:rsidR="00B32118" w:rsidRDefault="00B32118" w:rsidP="00A6348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B32118" w:rsidRDefault="00B32118" w:rsidP="00A6348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B32118" w:rsidRDefault="00A63488" w:rsidP="00A6348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1949" w:type="dxa"/>
          </w:tcPr>
          <w:p w:rsidR="00B32118" w:rsidRDefault="00B32118" w:rsidP="00A6348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2118">
        <w:trPr>
          <w:trHeight w:val="1270"/>
        </w:trPr>
        <w:tc>
          <w:tcPr>
            <w:tcW w:w="532" w:type="dxa"/>
          </w:tcPr>
          <w:p w:rsidR="00B32118" w:rsidRDefault="004E737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705" w:type="dxa"/>
          </w:tcPr>
          <w:p w:rsidR="00B32118" w:rsidRDefault="004E737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Овощной цех (первичной обработки овощей)</w:t>
            </w:r>
          </w:p>
        </w:tc>
        <w:tc>
          <w:tcPr>
            <w:tcW w:w="2033" w:type="dxa"/>
          </w:tcPr>
          <w:p w:rsidR="00B32118" w:rsidRDefault="00B32118" w:rsidP="00A6348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B32118" w:rsidRDefault="00B32118" w:rsidP="00A6348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B32118" w:rsidRDefault="00A63488" w:rsidP="00A6348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9" w:type="dxa"/>
          </w:tcPr>
          <w:p w:rsidR="00B32118" w:rsidRDefault="004E737D" w:rsidP="00A6348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32118">
        <w:trPr>
          <w:trHeight w:val="1214"/>
        </w:trPr>
        <w:tc>
          <w:tcPr>
            <w:tcW w:w="532" w:type="dxa"/>
          </w:tcPr>
          <w:p w:rsidR="00B32118" w:rsidRDefault="004E737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705" w:type="dxa"/>
          </w:tcPr>
          <w:p w:rsidR="00B32118" w:rsidRDefault="004E737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Овощной цех (вторичной обработки овощей)</w:t>
            </w:r>
          </w:p>
        </w:tc>
        <w:tc>
          <w:tcPr>
            <w:tcW w:w="2033" w:type="dxa"/>
          </w:tcPr>
          <w:p w:rsidR="00B32118" w:rsidRDefault="00B32118" w:rsidP="00A6348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B32118" w:rsidRDefault="00B32118" w:rsidP="00A6348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B32118" w:rsidRDefault="00A63488" w:rsidP="00A6348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9" w:type="dxa"/>
          </w:tcPr>
          <w:p w:rsidR="00B32118" w:rsidRDefault="004E737D" w:rsidP="00A6348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32118">
        <w:trPr>
          <w:trHeight w:val="693"/>
        </w:trPr>
        <w:tc>
          <w:tcPr>
            <w:tcW w:w="532" w:type="dxa"/>
          </w:tcPr>
          <w:p w:rsidR="00B32118" w:rsidRDefault="004E737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705" w:type="dxa"/>
          </w:tcPr>
          <w:p w:rsidR="00B32118" w:rsidRDefault="004E737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Мясо-рыбный цех</w:t>
            </w:r>
          </w:p>
        </w:tc>
        <w:tc>
          <w:tcPr>
            <w:tcW w:w="2033" w:type="dxa"/>
          </w:tcPr>
          <w:p w:rsidR="00B32118" w:rsidRDefault="00B32118" w:rsidP="00A6348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B32118" w:rsidRDefault="00B32118" w:rsidP="00A6348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B32118" w:rsidRDefault="004E737D" w:rsidP="00A6348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9" w:type="dxa"/>
          </w:tcPr>
          <w:p w:rsidR="00B32118" w:rsidRDefault="004E737D" w:rsidP="00A6348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32118">
        <w:trPr>
          <w:trHeight w:val="547"/>
        </w:trPr>
        <w:tc>
          <w:tcPr>
            <w:tcW w:w="532" w:type="dxa"/>
          </w:tcPr>
          <w:p w:rsidR="00B32118" w:rsidRDefault="004E737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  <w:p w:rsidR="00B32118" w:rsidRDefault="00B3211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B32118" w:rsidRDefault="004E737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Доготовочный цех</w:t>
            </w:r>
          </w:p>
        </w:tc>
        <w:tc>
          <w:tcPr>
            <w:tcW w:w="2033" w:type="dxa"/>
          </w:tcPr>
          <w:p w:rsidR="00B32118" w:rsidRDefault="004E737D" w:rsidP="00A6348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9" w:type="dxa"/>
          </w:tcPr>
          <w:p w:rsidR="00B32118" w:rsidRDefault="004E737D" w:rsidP="00A6348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0" w:type="dxa"/>
          </w:tcPr>
          <w:p w:rsidR="00B32118" w:rsidRDefault="00A63488" w:rsidP="00A6348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1949" w:type="dxa"/>
          </w:tcPr>
          <w:p w:rsidR="00B32118" w:rsidRDefault="004E737D" w:rsidP="00A6348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32118">
        <w:trPr>
          <w:trHeight w:val="427"/>
        </w:trPr>
        <w:tc>
          <w:tcPr>
            <w:tcW w:w="532" w:type="dxa"/>
          </w:tcPr>
          <w:p w:rsidR="00B32118" w:rsidRDefault="004E737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705" w:type="dxa"/>
          </w:tcPr>
          <w:p w:rsidR="00B32118" w:rsidRDefault="004E737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Горячий цех</w:t>
            </w:r>
          </w:p>
        </w:tc>
        <w:tc>
          <w:tcPr>
            <w:tcW w:w="2033" w:type="dxa"/>
          </w:tcPr>
          <w:p w:rsidR="00B32118" w:rsidRDefault="00B32118" w:rsidP="00A6348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B32118" w:rsidRDefault="00B32118" w:rsidP="00A6348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B32118" w:rsidRDefault="00A63488" w:rsidP="00A6348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9" w:type="dxa"/>
          </w:tcPr>
          <w:p w:rsidR="00B32118" w:rsidRDefault="004E737D" w:rsidP="00A6348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32118">
        <w:trPr>
          <w:trHeight w:val="415"/>
        </w:trPr>
        <w:tc>
          <w:tcPr>
            <w:tcW w:w="532" w:type="dxa"/>
          </w:tcPr>
          <w:p w:rsidR="00B32118" w:rsidRDefault="004E737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705" w:type="dxa"/>
          </w:tcPr>
          <w:p w:rsidR="00B32118" w:rsidRDefault="004E737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Холодный цех</w:t>
            </w:r>
          </w:p>
        </w:tc>
        <w:tc>
          <w:tcPr>
            <w:tcW w:w="2033" w:type="dxa"/>
          </w:tcPr>
          <w:p w:rsidR="00B32118" w:rsidRDefault="00B32118" w:rsidP="00A6348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B32118" w:rsidRDefault="00B32118" w:rsidP="00A6348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B32118" w:rsidRDefault="00A63488" w:rsidP="00A6348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9" w:type="dxa"/>
          </w:tcPr>
          <w:p w:rsidR="00B32118" w:rsidRDefault="004E737D" w:rsidP="00A6348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B32118" w:rsidRDefault="00B32118" w:rsidP="00A6348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2118">
        <w:trPr>
          <w:trHeight w:val="557"/>
        </w:trPr>
        <w:tc>
          <w:tcPr>
            <w:tcW w:w="532" w:type="dxa"/>
          </w:tcPr>
          <w:p w:rsidR="00B32118" w:rsidRDefault="004E737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705" w:type="dxa"/>
          </w:tcPr>
          <w:p w:rsidR="00B32118" w:rsidRDefault="004E737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Мучной цех</w:t>
            </w:r>
          </w:p>
        </w:tc>
        <w:tc>
          <w:tcPr>
            <w:tcW w:w="2033" w:type="dxa"/>
          </w:tcPr>
          <w:p w:rsidR="00B32118" w:rsidRDefault="00B32118" w:rsidP="00A6348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B32118" w:rsidRDefault="00B32118" w:rsidP="00A6348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B32118" w:rsidRDefault="004E737D" w:rsidP="00A6348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B32118" w:rsidRDefault="00B32118" w:rsidP="00A6348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B32118" w:rsidRDefault="004E737D" w:rsidP="00A6348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B32118" w:rsidRDefault="00B32118" w:rsidP="00A6348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2118">
        <w:trPr>
          <w:trHeight w:val="280"/>
        </w:trPr>
        <w:tc>
          <w:tcPr>
            <w:tcW w:w="532" w:type="dxa"/>
          </w:tcPr>
          <w:p w:rsidR="00B32118" w:rsidRDefault="004E737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705" w:type="dxa"/>
          </w:tcPr>
          <w:p w:rsidR="00B32118" w:rsidRDefault="004E737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Раздаточная</w:t>
            </w:r>
          </w:p>
        </w:tc>
        <w:tc>
          <w:tcPr>
            <w:tcW w:w="2033" w:type="dxa"/>
          </w:tcPr>
          <w:p w:rsidR="00B32118" w:rsidRDefault="00B32118" w:rsidP="00A6348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B32118" w:rsidRDefault="00B32118" w:rsidP="00A6348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B32118" w:rsidRDefault="00A63488" w:rsidP="00A6348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9" w:type="dxa"/>
          </w:tcPr>
          <w:p w:rsidR="00B32118" w:rsidRDefault="00B32118" w:rsidP="00A6348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2118">
        <w:trPr>
          <w:trHeight w:val="703"/>
        </w:trPr>
        <w:tc>
          <w:tcPr>
            <w:tcW w:w="532" w:type="dxa"/>
          </w:tcPr>
          <w:p w:rsidR="00B32118" w:rsidRDefault="004E737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2.9</w:t>
            </w:r>
          </w:p>
          <w:p w:rsidR="00B32118" w:rsidRDefault="00B3211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B32118" w:rsidRDefault="004E737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Помещение для резки хлеба</w:t>
            </w:r>
          </w:p>
          <w:p w:rsidR="00B32118" w:rsidRDefault="00B3211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</w:tcPr>
          <w:p w:rsidR="00B32118" w:rsidRDefault="00B32118" w:rsidP="00A6348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B32118" w:rsidRDefault="00B32118" w:rsidP="00A6348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B32118" w:rsidRDefault="004E737D" w:rsidP="00A6348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9" w:type="dxa"/>
          </w:tcPr>
          <w:p w:rsidR="00B32118" w:rsidRDefault="004E737D" w:rsidP="00A6348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32118">
        <w:trPr>
          <w:trHeight w:val="572"/>
        </w:trPr>
        <w:tc>
          <w:tcPr>
            <w:tcW w:w="532" w:type="dxa"/>
          </w:tcPr>
          <w:p w:rsidR="00B32118" w:rsidRDefault="004E737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705" w:type="dxa"/>
          </w:tcPr>
          <w:p w:rsidR="00B32118" w:rsidRDefault="004E737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Помещение для обработки яиц</w:t>
            </w:r>
          </w:p>
        </w:tc>
        <w:tc>
          <w:tcPr>
            <w:tcW w:w="2033" w:type="dxa"/>
          </w:tcPr>
          <w:p w:rsidR="00B32118" w:rsidRDefault="00B32118" w:rsidP="00A6348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B32118" w:rsidRDefault="00B32118" w:rsidP="00A6348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B32118" w:rsidRDefault="004E737D" w:rsidP="00A6348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9" w:type="dxa"/>
          </w:tcPr>
          <w:p w:rsidR="00B32118" w:rsidRDefault="004E737D" w:rsidP="00A6348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32118">
        <w:trPr>
          <w:trHeight w:val="837"/>
        </w:trPr>
        <w:tc>
          <w:tcPr>
            <w:tcW w:w="532" w:type="dxa"/>
          </w:tcPr>
          <w:p w:rsidR="00B32118" w:rsidRDefault="004E737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1705" w:type="dxa"/>
          </w:tcPr>
          <w:p w:rsidR="00B32118" w:rsidRDefault="004E737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Моечная кухонной посуды</w:t>
            </w:r>
          </w:p>
        </w:tc>
        <w:tc>
          <w:tcPr>
            <w:tcW w:w="2033" w:type="dxa"/>
          </w:tcPr>
          <w:p w:rsidR="00B32118" w:rsidRDefault="00B32118" w:rsidP="00A6348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B32118" w:rsidRDefault="00B32118" w:rsidP="00A6348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B32118" w:rsidRDefault="00B32118" w:rsidP="00A6348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B32118" w:rsidRDefault="004E737D" w:rsidP="00A6348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32118">
        <w:trPr>
          <w:trHeight w:val="990"/>
        </w:trPr>
        <w:tc>
          <w:tcPr>
            <w:tcW w:w="532" w:type="dxa"/>
          </w:tcPr>
          <w:p w:rsidR="00B32118" w:rsidRDefault="004E737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2.12</w:t>
            </w:r>
          </w:p>
        </w:tc>
        <w:tc>
          <w:tcPr>
            <w:tcW w:w="1705" w:type="dxa"/>
          </w:tcPr>
          <w:p w:rsidR="00B32118" w:rsidRDefault="004E737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Моечная столовой посуды</w:t>
            </w:r>
          </w:p>
        </w:tc>
        <w:tc>
          <w:tcPr>
            <w:tcW w:w="2033" w:type="dxa"/>
          </w:tcPr>
          <w:p w:rsidR="00B32118" w:rsidRDefault="00B32118" w:rsidP="00A6348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B32118" w:rsidRDefault="00B32118" w:rsidP="00A6348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B32118" w:rsidRDefault="00B32118" w:rsidP="00A6348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B32118" w:rsidRDefault="004E737D" w:rsidP="00A6348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32118">
        <w:trPr>
          <w:trHeight w:val="409"/>
        </w:trPr>
        <w:tc>
          <w:tcPr>
            <w:tcW w:w="532" w:type="dxa"/>
          </w:tcPr>
          <w:p w:rsidR="00B32118" w:rsidRDefault="004E737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1705" w:type="dxa"/>
          </w:tcPr>
          <w:p w:rsidR="00B32118" w:rsidRDefault="004E737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Моечная и кладовая тары</w:t>
            </w:r>
          </w:p>
        </w:tc>
        <w:tc>
          <w:tcPr>
            <w:tcW w:w="2033" w:type="dxa"/>
          </w:tcPr>
          <w:p w:rsidR="00B32118" w:rsidRDefault="00B32118" w:rsidP="00A6348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B32118" w:rsidRDefault="00B32118" w:rsidP="00A6348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B32118" w:rsidRDefault="00B32118" w:rsidP="00A6348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B32118" w:rsidRDefault="004E737D" w:rsidP="00A6348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</w:t>
            </w:r>
          </w:p>
          <w:p w:rsidR="00B32118" w:rsidRDefault="00B32118" w:rsidP="00A6348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2118">
        <w:trPr>
          <w:trHeight w:val="1126"/>
        </w:trPr>
        <w:tc>
          <w:tcPr>
            <w:tcW w:w="532" w:type="dxa"/>
          </w:tcPr>
          <w:p w:rsidR="00B32118" w:rsidRDefault="004E737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1705" w:type="dxa"/>
          </w:tcPr>
          <w:p w:rsidR="00B32118" w:rsidRDefault="004E737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Производственное помещение буфета-раздаточной</w:t>
            </w:r>
          </w:p>
        </w:tc>
        <w:tc>
          <w:tcPr>
            <w:tcW w:w="2033" w:type="dxa"/>
          </w:tcPr>
          <w:p w:rsidR="00B32118" w:rsidRDefault="004E737D" w:rsidP="00A6348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B32118" w:rsidRDefault="00B32118" w:rsidP="00A6348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B32118" w:rsidRDefault="004E737D" w:rsidP="00A6348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B32118" w:rsidRDefault="00B32118" w:rsidP="00A6348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B32118" w:rsidRDefault="004E737D" w:rsidP="00A6348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B32118" w:rsidRDefault="00B32118" w:rsidP="00A6348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2118" w:rsidRDefault="00B32118" w:rsidP="00A6348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B32118" w:rsidRDefault="00B32118" w:rsidP="00A6348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2118">
        <w:trPr>
          <w:trHeight w:val="845"/>
        </w:trPr>
        <w:tc>
          <w:tcPr>
            <w:tcW w:w="532" w:type="dxa"/>
          </w:tcPr>
          <w:p w:rsidR="00B32118" w:rsidRDefault="004E737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1705" w:type="dxa"/>
          </w:tcPr>
          <w:p w:rsidR="00B32118" w:rsidRDefault="004E737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Посудомоечная буфета-раздаточной</w:t>
            </w:r>
          </w:p>
        </w:tc>
        <w:tc>
          <w:tcPr>
            <w:tcW w:w="2033" w:type="dxa"/>
          </w:tcPr>
          <w:p w:rsidR="00B32118" w:rsidRDefault="004E737D" w:rsidP="00A6348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B32118" w:rsidRDefault="00B32118" w:rsidP="00A6348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B32118" w:rsidRDefault="004E737D" w:rsidP="00A6348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B32118" w:rsidRDefault="00B32118" w:rsidP="00A6348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B32118" w:rsidRDefault="004E737D" w:rsidP="00A6348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B32118" w:rsidRDefault="00B32118" w:rsidP="00A6348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B32118" w:rsidRDefault="00B32118" w:rsidP="00A6348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2118">
        <w:trPr>
          <w:trHeight w:val="828"/>
        </w:trPr>
        <w:tc>
          <w:tcPr>
            <w:tcW w:w="532" w:type="dxa"/>
          </w:tcPr>
          <w:p w:rsidR="00B32118" w:rsidRDefault="004E737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5" w:type="dxa"/>
          </w:tcPr>
          <w:p w:rsidR="00B32118" w:rsidRDefault="004E737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Комната для приема пищи (персонал)</w:t>
            </w:r>
          </w:p>
        </w:tc>
        <w:tc>
          <w:tcPr>
            <w:tcW w:w="2033" w:type="dxa"/>
          </w:tcPr>
          <w:p w:rsidR="00B32118" w:rsidRDefault="00B32118" w:rsidP="00A6348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B32118" w:rsidRDefault="00B32118" w:rsidP="00A6348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B32118" w:rsidRDefault="00B32118" w:rsidP="00A6348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B32118" w:rsidRDefault="00B32118" w:rsidP="00A6348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32118" w:rsidRDefault="00B321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2118" w:rsidRDefault="004E73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8.1 Характеристика технологического оборудования   пищеблока </w:t>
      </w:r>
    </w:p>
    <w:p w:rsidR="00B32118" w:rsidRDefault="00B32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5"/>
        <w:gridCol w:w="1701"/>
        <w:gridCol w:w="1559"/>
        <w:gridCol w:w="1418"/>
        <w:gridCol w:w="1417"/>
        <w:gridCol w:w="1666"/>
      </w:tblGrid>
      <w:tr w:rsidR="00B32118">
        <w:tc>
          <w:tcPr>
            <w:tcW w:w="532" w:type="dxa"/>
            <w:vMerge w:val="restart"/>
          </w:tcPr>
          <w:p w:rsidR="00B32118" w:rsidRDefault="004E737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5" w:type="dxa"/>
            <w:vMerge w:val="restart"/>
          </w:tcPr>
          <w:p w:rsidR="00B32118" w:rsidRDefault="004E737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B32118" w:rsidRDefault="004E737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цехов и помещений</w:t>
            </w:r>
          </w:p>
        </w:tc>
        <w:tc>
          <w:tcPr>
            <w:tcW w:w="7761" w:type="dxa"/>
            <w:gridSpan w:val="5"/>
          </w:tcPr>
          <w:p w:rsidR="00B32118" w:rsidRDefault="004E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оборудования</w:t>
            </w:r>
          </w:p>
        </w:tc>
      </w:tr>
      <w:tr w:rsidR="00B32118">
        <w:tc>
          <w:tcPr>
            <w:tcW w:w="532" w:type="dxa"/>
            <w:vMerge/>
          </w:tcPr>
          <w:p w:rsidR="00B32118" w:rsidRDefault="00B3211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B32118" w:rsidRDefault="00B3211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32118" w:rsidRDefault="004E737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559" w:type="dxa"/>
          </w:tcPr>
          <w:p w:rsidR="00B32118" w:rsidRDefault="004E737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B32118" w:rsidRDefault="004E737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 оборудования</w:t>
            </w:r>
          </w:p>
        </w:tc>
        <w:tc>
          <w:tcPr>
            <w:tcW w:w="1418" w:type="dxa"/>
          </w:tcPr>
          <w:p w:rsidR="00B32118" w:rsidRDefault="004E737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его выпуска</w:t>
            </w:r>
          </w:p>
        </w:tc>
        <w:tc>
          <w:tcPr>
            <w:tcW w:w="1417" w:type="dxa"/>
          </w:tcPr>
          <w:p w:rsidR="00B32118" w:rsidRDefault="004E737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даты начала его </w:t>
            </w:r>
          </w:p>
          <w:p w:rsidR="00B32118" w:rsidRDefault="004E737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эксплуатации</w:t>
            </w:r>
          </w:p>
        </w:tc>
        <w:tc>
          <w:tcPr>
            <w:tcW w:w="1666" w:type="dxa"/>
          </w:tcPr>
          <w:p w:rsidR="00B32118" w:rsidRDefault="004E737D" w:rsidP="00132C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процента изношенности оборудования</w:t>
            </w:r>
          </w:p>
        </w:tc>
      </w:tr>
      <w:tr w:rsidR="00B32118">
        <w:trPr>
          <w:trHeight w:val="559"/>
        </w:trPr>
        <w:tc>
          <w:tcPr>
            <w:tcW w:w="532" w:type="dxa"/>
          </w:tcPr>
          <w:p w:rsidR="00B32118" w:rsidRDefault="00B3211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B32118" w:rsidRDefault="00A6348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Производственные помещения</w:t>
            </w:r>
          </w:p>
        </w:tc>
        <w:tc>
          <w:tcPr>
            <w:tcW w:w="1701" w:type="dxa"/>
          </w:tcPr>
          <w:p w:rsidR="00B32118" w:rsidRDefault="00A6348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Холодильник Атлант</w:t>
            </w:r>
          </w:p>
        </w:tc>
        <w:tc>
          <w:tcPr>
            <w:tcW w:w="1559" w:type="dxa"/>
          </w:tcPr>
          <w:p w:rsidR="00B32118" w:rsidRDefault="00A6348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B32118" w:rsidRDefault="00A6348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</w:t>
            </w:r>
          </w:p>
          <w:p w:rsidR="00A63488" w:rsidRDefault="00A6348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417" w:type="dxa"/>
          </w:tcPr>
          <w:p w:rsidR="00B32118" w:rsidRDefault="00A6348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</w:t>
            </w:r>
          </w:p>
          <w:p w:rsidR="00A63488" w:rsidRDefault="00A6348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666" w:type="dxa"/>
          </w:tcPr>
          <w:p w:rsidR="00B32118" w:rsidRDefault="00132C0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  <w:r w:rsidR="00A63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  <w:p w:rsidR="00A63488" w:rsidRDefault="00132C0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  <w:r w:rsidR="00A63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B32118">
        <w:tc>
          <w:tcPr>
            <w:tcW w:w="532" w:type="dxa"/>
          </w:tcPr>
          <w:p w:rsidR="00B32118" w:rsidRDefault="00B3211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B32118" w:rsidRDefault="00B3211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32118" w:rsidRDefault="00FF75BB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Плита элетрическая ЭП-4ЖШ</w:t>
            </w:r>
          </w:p>
        </w:tc>
        <w:tc>
          <w:tcPr>
            <w:tcW w:w="1559" w:type="dxa"/>
          </w:tcPr>
          <w:p w:rsidR="00B32118" w:rsidRDefault="00FF75BB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32118" w:rsidRDefault="00FF75BB" w:rsidP="00AE4B5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AE4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B32118" w:rsidRDefault="00FF75BB" w:rsidP="00AE4B5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AE4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</w:tcPr>
          <w:p w:rsidR="00B32118" w:rsidRDefault="00E82E7D" w:rsidP="00E82E7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  <w:r w:rsidR="00FF7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FF75BB">
        <w:tc>
          <w:tcPr>
            <w:tcW w:w="532" w:type="dxa"/>
          </w:tcPr>
          <w:p w:rsidR="00FF75BB" w:rsidRDefault="00FF75BB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FF75BB" w:rsidRDefault="00FF75BB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F75BB" w:rsidRDefault="00763B46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Кипятильник электрический непрерывного дейсвия</w:t>
            </w:r>
            <w:r w:rsidR="004432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КЭНД-100</w:t>
            </w:r>
          </w:p>
        </w:tc>
        <w:tc>
          <w:tcPr>
            <w:tcW w:w="1559" w:type="dxa"/>
          </w:tcPr>
          <w:p w:rsidR="00FF75BB" w:rsidRDefault="00763B46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FF75BB" w:rsidRDefault="00763B46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417" w:type="dxa"/>
          </w:tcPr>
          <w:p w:rsidR="00FF75BB" w:rsidRDefault="00763B46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666" w:type="dxa"/>
          </w:tcPr>
          <w:p w:rsidR="00FF75BB" w:rsidRDefault="00132C0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  <w:r w:rsidR="00763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763B46">
        <w:tc>
          <w:tcPr>
            <w:tcW w:w="532" w:type="dxa"/>
          </w:tcPr>
          <w:p w:rsidR="00763B46" w:rsidRDefault="00763B46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763B46" w:rsidRDefault="00763B46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63B46" w:rsidRDefault="00763B46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Шкаф пекарский двухсекционный </w:t>
            </w:r>
            <w:r w:rsidRPr="00763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ШПЭСМ-3.02(М)</w:t>
            </w:r>
          </w:p>
        </w:tc>
        <w:tc>
          <w:tcPr>
            <w:tcW w:w="1559" w:type="dxa"/>
          </w:tcPr>
          <w:p w:rsidR="00763B46" w:rsidRDefault="00763B46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763B46" w:rsidRDefault="00763B46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417" w:type="dxa"/>
          </w:tcPr>
          <w:p w:rsidR="00763B46" w:rsidRDefault="00763B46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666" w:type="dxa"/>
          </w:tcPr>
          <w:p w:rsidR="00763B46" w:rsidRDefault="00763B46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60%</w:t>
            </w:r>
          </w:p>
        </w:tc>
      </w:tr>
      <w:tr w:rsidR="00763B46">
        <w:tc>
          <w:tcPr>
            <w:tcW w:w="532" w:type="dxa"/>
          </w:tcPr>
          <w:p w:rsidR="00763B46" w:rsidRDefault="00763B46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763B46" w:rsidRDefault="00763B46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63B46" w:rsidRPr="00763B46" w:rsidRDefault="00763B46" w:rsidP="00763B46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Электрический водонагреватель</w:t>
            </w:r>
            <w:r w:rsidR="0013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накопительного типа</w:t>
            </w:r>
            <w:r w:rsidRPr="00763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ТЕРМЕКС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EDISSON</w:t>
            </w:r>
            <w:r w:rsidRPr="00763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ER</w:t>
            </w:r>
            <w:r w:rsidRPr="00763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559" w:type="dxa"/>
          </w:tcPr>
          <w:p w:rsidR="00763B46" w:rsidRPr="00763B46" w:rsidRDefault="00763B46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8" w:type="dxa"/>
          </w:tcPr>
          <w:p w:rsidR="00763B46" w:rsidRPr="00763B46" w:rsidRDefault="00763B46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2015</w:t>
            </w:r>
          </w:p>
        </w:tc>
        <w:tc>
          <w:tcPr>
            <w:tcW w:w="1417" w:type="dxa"/>
          </w:tcPr>
          <w:p w:rsidR="00763B46" w:rsidRPr="00763B46" w:rsidRDefault="00763B46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2015</w:t>
            </w:r>
          </w:p>
        </w:tc>
        <w:tc>
          <w:tcPr>
            <w:tcW w:w="1666" w:type="dxa"/>
          </w:tcPr>
          <w:p w:rsidR="00763B46" w:rsidRPr="00763B46" w:rsidRDefault="00763B46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50%</w:t>
            </w:r>
          </w:p>
        </w:tc>
      </w:tr>
    </w:tbl>
    <w:p w:rsidR="00B32118" w:rsidRDefault="00763B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32118" w:rsidRDefault="004E73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Указать перечень недостающего оборудования в соответствии с требованиями для каждого цеха в соответствии </w:t>
      </w:r>
      <w:r>
        <w:rPr>
          <w:rFonts w:ascii="Times New Roman" w:hAnsi="Times New Roman"/>
          <w:b/>
          <w:sz w:val="24"/>
          <w:szCs w:val="24"/>
        </w:rPr>
        <w:t>с приложением 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32118" w:rsidRDefault="00B321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2118" w:rsidRDefault="004E73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8.2 Дополнительные характеристики технологического оборудования:</w:t>
      </w:r>
    </w:p>
    <w:p w:rsidR="00B32118" w:rsidRDefault="00B321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5"/>
        <w:gridCol w:w="1276"/>
        <w:gridCol w:w="1275"/>
        <w:gridCol w:w="1276"/>
        <w:gridCol w:w="1163"/>
        <w:gridCol w:w="1014"/>
        <w:gridCol w:w="1757"/>
      </w:tblGrid>
      <w:tr w:rsidR="00B32118">
        <w:tc>
          <w:tcPr>
            <w:tcW w:w="532" w:type="dxa"/>
            <w:vMerge w:val="restart"/>
          </w:tcPr>
          <w:p w:rsidR="00B32118" w:rsidRDefault="004E737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1705" w:type="dxa"/>
            <w:vMerge w:val="restart"/>
          </w:tcPr>
          <w:p w:rsidR="00B32118" w:rsidRDefault="004E737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B32118" w:rsidRDefault="004E737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</w:t>
            </w:r>
            <w:r w:rsidR="00A63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ологичес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кого оборудования</w:t>
            </w:r>
          </w:p>
        </w:tc>
        <w:tc>
          <w:tcPr>
            <w:tcW w:w="7761" w:type="dxa"/>
            <w:gridSpan w:val="6"/>
          </w:tcPr>
          <w:p w:rsidR="00B32118" w:rsidRDefault="004E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оборудования</w:t>
            </w:r>
          </w:p>
        </w:tc>
      </w:tr>
      <w:tr w:rsidR="00B32118" w:rsidTr="00AE4B52">
        <w:tc>
          <w:tcPr>
            <w:tcW w:w="532" w:type="dxa"/>
            <w:vMerge/>
          </w:tcPr>
          <w:p w:rsidR="00B32118" w:rsidRDefault="00B3211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B32118" w:rsidRDefault="00B3211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32118" w:rsidRDefault="004E7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назначение </w:t>
            </w:r>
          </w:p>
          <w:p w:rsidR="00B32118" w:rsidRDefault="00B3211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32118" w:rsidRDefault="004E7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марка</w:t>
            </w:r>
          </w:p>
          <w:p w:rsidR="00B32118" w:rsidRDefault="00B3211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32118" w:rsidRDefault="004E7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производительность </w:t>
            </w:r>
          </w:p>
          <w:p w:rsidR="00B32118" w:rsidRDefault="00B3211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B32118" w:rsidRDefault="004E7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изготовления</w:t>
            </w:r>
          </w:p>
          <w:p w:rsidR="00B32118" w:rsidRDefault="00B3211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B32118" w:rsidRDefault="004E7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  <w:p w:rsidR="00B32118" w:rsidRDefault="004E7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службы</w:t>
            </w:r>
          </w:p>
          <w:p w:rsidR="00B32118" w:rsidRDefault="00B32118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B32118" w:rsidRDefault="004E7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профилактического осмотра  </w:t>
            </w:r>
          </w:p>
          <w:p w:rsidR="00B32118" w:rsidRDefault="00B32118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2118" w:rsidRPr="00763B46" w:rsidTr="00AE4B52">
        <w:trPr>
          <w:trHeight w:val="559"/>
        </w:trPr>
        <w:tc>
          <w:tcPr>
            <w:tcW w:w="532" w:type="dxa"/>
          </w:tcPr>
          <w:p w:rsidR="00B32118" w:rsidRDefault="004E737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</w:tcPr>
          <w:p w:rsidR="00B32118" w:rsidRDefault="004E737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Тепловое</w:t>
            </w:r>
          </w:p>
        </w:tc>
        <w:tc>
          <w:tcPr>
            <w:tcW w:w="1276" w:type="dxa"/>
          </w:tcPr>
          <w:p w:rsidR="00B32118" w:rsidRPr="00763B46" w:rsidRDefault="00763B46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Водонагреватель</w:t>
            </w:r>
          </w:p>
        </w:tc>
        <w:tc>
          <w:tcPr>
            <w:tcW w:w="1275" w:type="dxa"/>
          </w:tcPr>
          <w:p w:rsidR="00B32118" w:rsidRPr="00763B46" w:rsidRDefault="00763B46" w:rsidP="00763B46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ТЕРМЕКС</w:t>
            </w:r>
            <w:r w:rsidRPr="00763B4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EDISSON</w:t>
            </w:r>
            <w:r w:rsidRPr="00763B4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ER</w:t>
            </w:r>
            <w:r w:rsidRPr="00763B4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  <w:r w:rsidRPr="00763B4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76" w:type="dxa"/>
          </w:tcPr>
          <w:p w:rsidR="00B32118" w:rsidRPr="00AE4B52" w:rsidRDefault="00AE4B5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ч.45 мин.</w:t>
            </w:r>
          </w:p>
        </w:tc>
        <w:tc>
          <w:tcPr>
            <w:tcW w:w="1163" w:type="dxa"/>
          </w:tcPr>
          <w:p w:rsidR="00B32118" w:rsidRPr="00763B46" w:rsidRDefault="00AE4B5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2015</w:t>
            </w:r>
          </w:p>
        </w:tc>
        <w:tc>
          <w:tcPr>
            <w:tcW w:w="1014" w:type="dxa"/>
          </w:tcPr>
          <w:p w:rsidR="00B32118" w:rsidRPr="00763B46" w:rsidRDefault="00E82E7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757" w:type="dxa"/>
          </w:tcPr>
          <w:p w:rsidR="00B32118" w:rsidRPr="006F1ABB" w:rsidRDefault="006F1ABB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 2023</w:t>
            </w:r>
          </w:p>
        </w:tc>
      </w:tr>
      <w:tr w:rsidR="00B32118" w:rsidRPr="00763B46" w:rsidTr="00AE4B52">
        <w:trPr>
          <w:trHeight w:val="425"/>
        </w:trPr>
        <w:tc>
          <w:tcPr>
            <w:tcW w:w="532" w:type="dxa"/>
          </w:tcPr>
          <w:p w:rsidR="00B32118" w:rsidRPr="00763B46" w:rsidRDefault="00B3211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B32118" w:rsidRPr="00763B46" w:rsidRDefault="00B3211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5" w:type="dxa"/>
          </w:tcPr>
          <w:p w:rsidR="00B32118" w:rsidRPr="00763B46" w:rsidRDefault="00B3211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B32118" w:rsidRPr="00763B46" w:rsidRDefault="00AE4B52" w:rsidP="00AE4B5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Плита элетрическая </w:t>
            </w:r>
          </w:p>
        </w:tc>
        <w:tc>
          <w:tcPr>
            <w:tcW w:w="1275" w:type="dxa"/>
          </w:tcPr>
          <w:p w:rsidR="00B32118" w:rsidRPr="00763B46" w:rsidRDefault="00AE4B5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ЭП-4ЖШ</w:t>
            </w:r>
          </w:p>
        </w:tc>
        <w:tc>
          <w:tcPr>
            <w:tcW w:w="1276" w:type="dxa"/>
          </w:tcPr>
          <w:p w:rsidR="00B32118" w:rsidRPr="00763B46" w:rsidRDefault="00B3211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63" w:type="dxa"/>
          </w:tcPr>
          <w:p w:rsidR="00B32118" w:rsidRPr="00AE4B52" w:rsidRDefault="00AE4B52" w:rsidP="00AE4B5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014" w:type="dxa"/>
          </w:tcPr>
          <w:p w:rsidR="00B32118" w:rsidRPr="00763B46" w:rsidRDefault="00B3211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57" w:type="dxa"/>
          </w:tcPr>
          <w:p w:rsidR="00B32118" w:rsidRPr="00763B46" w:rsidRDefault="006F1ABB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 2023</w:t>
            </w:r>
          </w:p>
        </w:tc>
      </w:tr>
      <w:tr w:rsidR="00AE4B52" w:rsidRPr="00443213" w:rsidTr="00AE4B52">
        <w:trPr>
          <w:trHeight w:val="425"/>
        </w:trPr>
        <w:tc>
          <w:tcPr>
            <w:tcW w:w="532" w:type="dxa"/>
          </w:tcPr>
          <w:p w:rsidR="00AE4B52" w:rsidRPr="00763B46" w:rsidRDefault="00AE4B5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5" w:type="dxa"/>
          </w:tcPr>
          <w:p w:rsidR="00AE4B52" w:rsidRPr="00763B46" w:rsidRDefault="00AE4B5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AE4B52" w:rsidRDefault="00443213" w:rsidP="00AE4B5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2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Кипятильник электрический непрерывного дейс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4432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вия</w:t>
            </w:r>
          </w:p>
        </w:tc>
        <w:tc>
          <w:tcPr>
            <w:tcW w:w="1275" w:type="dxa"/>
          </w:tcPr>
          <w:p w:rsidR="00AE4B52" w:rsidRDefault="0044321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2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КЭНД-100</w:t>
            </w:r>
          </w:p>
        </w:tc>
        <w:tc>
          <w:tcPr>
            <w:tcW w:w="1276" w:type="dxa"/>
          </w:tcPr>
          <w:p w:rsidR="00AE4B52" w:rsidRPr="00443213" w:rsidRDefault="00AE4B5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AE4B52" w:rsidRDefault="00132C0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014" w:type="dxa"/>
          </w:tcPr>
          <w:p w:rsidR="00AE4B52" w:rsidRPr="00443213" w:rsidRDefault="006F1ABB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757" w:type="dxa"/>
          </w:tcPr>
          <w:p w:rsidR="00AE4B52" w:rsidRPr="00443213" w:rsidRDefault="006F1ABB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 2023</w:t>
            </w:r>
          </w:p>
        </w:tc>
      </w:tr>
      <w:tr w:rsidR="00B32118" w:rsidTr="00AE4B52">
        <w:trPr>
          <w:trHeight w:val="735"/>
        </w:trPr>
        <w:tc>
          <w:tcPr>
            <w:tcW w:w="532" w:type="dxa"/>
          </w:tcPr>
          <w:p w:rsidR="00B32118" w:rsidRDefault="004E737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5" w:type="dxa"/>
          </w:tcPr>
          <w:p w:rsidR="00B32118" w:rsidRDefault="00A6348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Механичес</w:t>
            </w:r>
            <w:r w:rsidR="004E737D">
              <w:rPr>
                <w:rFonts w:ascii="Times New Roman" w:hAnsi="Times New Roman"/>
                <w:sz w:val="24"/>
                <w:szCs w:val="24"/>
              </w:rPr>
              <w:t>кое</w:t>
            </w:r>
          </w:p>
        </w:tc>
        <w:tc>
          <w:tcPr>
            <w:tcW w:w="1276" w:type="dxa"/>
          </w:tcPr>
          <w:p w:rsidR="00B32118" w:rsidRDefault="00B3211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32118" w:rsidRDefault="00B3211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32118" w:rsidRDefault="00B3211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B32118" w:rsidRDefault="00B3211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B32118" w:rsidRDefault="00B32118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B32118" w:rsidRDefault="00B32118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2118" w:rsidTr="00AE4B52">
        <w:trPr>
          <w:trHeight w:val="348"/>
        </w:trPr>
        <w:tc>
          <w:tcPr>
            <w:tcW w:w="532" w:type="dxa"/>
          </w:tcPr>
          <w:p w:rsidR="00B32118" w:rsidRDefault="00B3211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B32118" w:rsidRDefault="00B3211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32118" w:rsidRDefault="00B3211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32118" w:rsidRDefault="00B3211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32118" w:rsidRDefault="00B3211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B32118" w:rsidRDefault="00B3211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B32118" w:rsidRDefault="00B32118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B32118" w:rsidRDefault="00B32118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2118" w:rsidTr="00AE4B52">
        <w:trPr>
          <w:trHeight w:val="551"/>
        </w:trPr>
        <w:tc>
          <w:tcPr>
            <w:tcW w:w="532" w:type="dxa"/>
          </w:tcPr>
          <w:p w:rsidR="00B32118" w:rsidRDefault="004E737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5" w:type="dxa"/>
          </w:tcPr>
          <w:p w:rsidR="00B32118" w:rsidRDefault="004E737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Холодильное</w:t>
            </w:r>
          </w:p>
        </w:tc>
        <w:tc>
          <w:tcPr>
            <w:tcW w:w="1276" w:type="dxa"/>
          </w:tcPr>
          <w:p w:rsidR="00B32118" w:rsidRDefault="00AE4B5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1275" w:type="dxa"/>
          </w:tcPr>
          <w:p w:rsidR="00B32118" w:rsidRDefault="00AE4B5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Атлант</w:t>
            </w:r>
          </w:p>
        </w:tc>
        <w:tc>
          <w:tcPr>
            <w:tcW w:w="1276" w:type="dxa"/>
          </w:tcPr>
          <w:p w:rsidR="00B32118" w:rsidRDefault="00B3211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B32118" w:rsidRDefault="00AE4B5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014" w:type="dxa"/>
          </w:tcPr>
          <w:p w:rsidR="00B32118" w:rsidRDefault="00132C0A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лет </w:t>
            </w:r>
          </w:p>
        </w:tc>
        <w:tc>
          <w:tcPr>
            <w:tcW w:w="1757" w:type="dxa"/>
          </w:tcPr>
          <w:p w:rsidR="00B32118" w:rsidRDefault="006F1ABB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 2023</w:t>
            </w:r>
          </w:p>
        </w:tc>
      </w:tr>
      <w:tr w:rsidR="00AE4B52" w:rsidTr="00AE4B52">
        <w:trPr>
          <w:trHeight w:val="262"/>
        </w:trPr>
        <w:tc>
          <w:tcPr>
            <w:tcW w:w="532" w:type="dxa"/>
          </w:tcPr>
          <w:p w:rsidR="00AE4B52" w:rsidRDefault="00AE4B5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AE4B52" w:rsidRDefault="00AE4B5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4B52" w:rsidRDefault="00AE4B52" w:rsidP="0098160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1275" w:type="dxa"/>
          </w:tcPr>
          <w:p w:rsidR="00AE4B52" w:rsidRDefault="00AE4B52" w:rsidP="0098160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Атлант</w:t>
            </w:r>
          </w:p>
        </w:tc>
        <w:tc>
          <w:tcPr>
            <w:tcW w:w="1276" w:type="dxa"/>
          </w:tcPr>
          <w:p w:rsidR="00AE4B52" w:rsidRDefault="00AE4B5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AE4B52" w:rsidRDefault="00AE4B5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014" w:type="dxa"/>
          </w:tcPr>
          <w:p w:rsidR="00AE4B52" w:rsidRDefault="00132C0A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757" w:type="dxa"/>
          </w:tcPr>
          <w:p w:rsidR="00AE4B52" w:rsidRDefault="006F1ABB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 2023</w:t>
            </w:r>
          </w:p>
        </w:tc>
      </w:tr>
      <w:tr w:rsidR="00AE4B52" w:rsidTr="00AE4B52">
        <w:trPr>
          <w:trHeight w:val="791"/>
        </w:trPr>
        <w:tc>
          <w:tcPr>
            <w:tcW w:w="532" w:type="dxa"/>
          </w:tcPr>
          <w:p w:rsidR="00AE4B52" w:rsidRDefault="00AE4B5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5" w:type="dxa"/>
          </w:tcPr>
          <w:p w:rsidR="00AE4B52" w:rsidRDefault="00AE4B5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Весоизмерительное</w:t>
            </w:r>
          </w:p>
        </w:tc>
        <w:tc>
          <w:tcPr>
            <w:tcW w:w="1276" w:type="dxa"/>
          </w:tcPr>
          <w:p w:rsidR="00AE4B52" w:rsidRDefault="00AE4B5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E4B52" w:rsidRDefault="00AE4B5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E4B52" w:rsidRDefault="00AE4B5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AE4B52" w:rsidRDefault="00AE4B5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AE4B52" w:rsidRDefault="00AE4B52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AE4B52" w:rsidRDefault="00AE4B52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4B52" w:rsidTr="00AE4B52">
        <w:trPr>
          <w:trHeight w:val="703"/>
        </w:trPr>
        <w:tc>
          <w:tcPr>
            <w:tcW w:w="532" w:type="dxa"/>
          </w:tcPr>
          <w:p w:rsidR="00AE4B52" w:rsidRDefault="00AE4B5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AE4B52" w:rsidRDefault="00AE4B5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4B52" w:rsidRDefault="00AE4B5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E4B52" w:rsidRDefault="00AE4B5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E4B52" w:rsidRDefault="00AE4B5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AE4B52" w:rsidRDefault="00AE4B5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AE4B52" w:rsidRDefault="00AE4B52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AE4B52" w:rsidRDefault="00AE4B52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32118" w:rsidRDefault="00B321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2118" w:rsidRDefault="004E73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8.3 Дополнительные характеристики обслуживания оборудования:</w:t>
      </w:r>
    </w:p>
    <w:p w:rsidR="00B32118" w:rsidRDefault="00B321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847"/>
        <w:gridCol w:w="1275"/>
        <w:gridCol w:w="1163"/>
        <w:gridCol w:w="1247"/>
        <w:gridCol w:w="1163"/>
        <w:gridCol w:w="1276"/>
        <w:gridCol w:w="1495"/>
      </w:tblGrid>
      <w:tr w:rsidR="00B32118" w:rsidTr="00443213">
        <w:tc>
          <w:tcPr>
            <w:tcW w:w="532" w:type="dxa"/>
            <w:vMerge w:val="restart"/>
          </w:tcPr>
          <w:p w:rsidR="00B32118" w:rsidRDefault="004E737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7" w:type="dxa"/>
            <w:vMerge w:val="restart"/>
          </w:tcPr>
          <w:p w:rsidR="00B32118" w:rsidRDefault="004E737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B32118" w:rsidRDefault="004E737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технологичес-кого оборудования</w:t>
            </w:r>
          </w:p>
        </w:tc>
        <w:tc>
          <w:tcPr>
            <w:tcW w:w="7619" w:type="dxa"/>
            <w:gridSpan w:val="6"/>
          </w:tcPr>
          <w:p w:rsidR="00B32118" w:rsidRDefault="004E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Характеристика мероприятий </w:t>
            </w:r>
          </w:p>
        </w:tc>
      </w:tr>
      <w:tr w:rsidR="00B32118" w:rsidTr="00443213">
        <w:tc>
          <w:tcPr>
            <w:tcW w:w="532" w:type="dxa"/>
            <w:vMerge/>
          </w:tcPr>
          <w:p w:rsidR="00B32118" w:rsidRDefault="00B3211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vMerge/>
          </w:tcPr>
          <w:p w:rsidR="00B32118" w:rsidRDefault="00B3211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32118" w:rsidRDefault="004E7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договора  на техосмотр </w:t>
            </w:r>
          </w:p>
          <w:p w:rsidR="00B32118" w:rsidRDefault="00B3211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B32118" w:rsidRDefault="004E7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договора на проведе-ние метроло-гических работ </w:t>
            </w:r>
          </w:p>
          <w:p w:rsidR="00B32118" w:rsidRDefault="00B321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B32118" w:rsidRDefault="004E7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Проведе-ние ремонта </w:t>
            </w:r>
          </w:p>
          <w:p w:rsidR="00B32118" w:rsidRDefault="00B321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B32118" w:rsidRDefault="004E7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приобре-тения нового и замена старого обору-дования </w:t>
            </w:r>
          </w:p>
          <w:p w:rsidR="00B32118" w:rsidRDefault="00B321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32118" w:rsidRDefault="004E7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ответст-венный за состояние оборудо-вания</w:t>
            </w:r>
          </w:p>
          <w:p w:rsidR="00B32118" w:rsidRDefault="00B321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B32118" w:rsidRDefault="004E7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график санитарной обработки оборудования </w:t>
            </w:r>
          </w:p>
          <w:p w:rsidR="00B32118" w:rsidRDefault="00B32118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2118" w:rsidTr="00443213">
        <w:trPr>
          <w:trHeight w:val="559"/>
        </w:trPr>
        <w:tc>
          <w:tcPr>
            <w:tcW w:w="532" w:type="dxa"/>
          </w:tcPr>
          <w:p w:rsidR="00B32118" w:rsidRDefault="004E737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7" w:type="dxa"/>
          </w:tcPr>
          <w:p w:rsidR="00B32118" w:rsidRDefault="004E737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Тепловое</w:t>
            </w:r>
          </w:p>
        </w:tc>
        <w:tc>
          <w:tcPr>
            <w:tcW w:w="1275" w:type="dxa"/>
          </w:tcPr>
          <w:p w:rsidR="00B32118" w:rsidRDefault="00B3211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B32118" w:rsidRDefault="00B3211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B32118" w:rsidRDefault="00B3211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B32118" w:rsidRDefault="00B3211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32118" w:rsidRDefault="00B3211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B32118" w:rsidRDefault="00B3211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3213" w:rsidTr="00443213">
        <w:trPr>
          <w:trHeight w:val="425"/>
        </w:trPr>
        <w:tc>
          <w:tcPr>
            <w:tcW w:w="532" w:type="dxa"/>
          </w:tcPr>
          <w:p w:rsidR="00443213" w:rsidRDefault="0044321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3213" w:rsidRDefault="0044321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</w:tcPr>
          <w:p w:rsidR="00443213" w:rsidRDefault="0044321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2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Водонагреватель</w:t>
            </w:r>
            <w:r w:rsidRPr="004432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ТЕРМЕКС EDISSON ER50V</w:t>
            </w:r>
          </w:p>
        </w:tc>
        <w:tc>
          <w:tcPr>
            <w:tcW w:w="1275" w:type="dxa"/>
          </w:tcPr>
          <w:p w:rsidR="00443213" w:rsidRDefault="0044321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63" w:type="dxa"/>
          </w:tcPr>
          <w:p w:rsidR="00443213" w:rsidRDefault="0044321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47" w:type="dxa"/>
          </w:tcPr>
          <w:p w:rsidR="00443213" w:rsidRDefault="00E82E7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3" w:type="dxa"/>
          </w:tcPr>
          <w:p w:rsidR="00443213" w:rsidRDefault="0044321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</w:tcPr>
          <w:p w:rsidR="00443213" w:rsidRDefault="00443213" w:rsidP="002916E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Повар Корнева О.Ю.</w:t>
            </w:r>
          </w:p>
        </w:tc>
        <w:tc>
          <w:tcPr>
            <w:tcW w:w="1495" w:type="dxa"/>
          </w:tcPr>
          <w:p w:rsidR="00443213" w:rsidRDefault="00443213" w:rsidP="002916E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Каждую пяницу</w:t>
            </w:r>
          </w:p>
        </w:tc>
      </w:tr>
      <w:tr w:rsidR="00443213" w:rsidTr="00443213">
        <w:trPr>
          <w:trHeight w:val="425"/>
        </w:trPr>
        <w:tc>
          <w:tcPr>
            <w:tcW w:w="532" w:type="dxa"/>
          </w:tcPr>
          <w:p w:rsidR="00443213" w:rsidRDefault="0044321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</w:tcPr>
          <w:p w:rsidR="00443213" w:rsidRPr="00443213" w:rsidRDefault="0044321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2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Плита элетрическая </w:t>
            </w:r>
            <w:r w:rsidRPr="004432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ЭП-4ЖШ</w:t>
            </w:r>
            <w:r w:rsidRPr="004432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4432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ab/>
              <w:t>2011</w:t>
            </w:r>
          </w:p>
        </w:tc>
        <w:tc>
          <w:tcPr>
            <w:tcW w:w="1275" w:type="dxa"/>
          </w:tcPr>
          <w:p w:rsidR="00443213" w:rsidRDefault="0044321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1163" w:type="dxa"/>
          </w:tcPr>
          <w:p w:rsidR="00443213" w:rsidRDefault="0044321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47" w:type="dxa"/>
          </w:tcPr>
          <w:p w:rsidR="00443213" w:rsidRDefault="00E82E7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63" w:type="dxa"/>
          </w:tcPr>
          <w:p w:rsidR="00443213" w:rsidRDefault="0044321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76" w:type="dxa"/>
          </w:tcPr>
          <w:p w:rsidR="00443213" w:rsidRDefault="00443213" w:rsidP="000D5B00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Повар Корнева О.Ю.</w:t>
            </w:r>
          </w:p>
        </w:tc>
        <w:tc>
          <w:tcPr>
            <w:tcW w:w="1495" w:type="dxa"/>
          </w:tcPr>
          <w:p w:rsidR="00443213" w:rsidRDefault="00443213" w:rsidP="000D5B00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Каждую пяницу</w:t>
            </w:r>
          </w:p>
        </w:tc>
      </w:tr>
      <w:tr w:rsidR="00443213" w:rsidTr="00443213">
        <w:trPr>
          <w:trHeight w:val="425"/>
        </w:trPr>
        <w:tc>
          <w:tcPr>
            <w:tcW w:w="532" w:type="dxa"/>
          </w:tcPr>
          <w:p w:rsidR="00443213" w:rsidRDefault="0044321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</w:tcPr>
          <w:p w:rsidR="00443213" w:rsidRPr="00443213" w:rsidRDefault="0044321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Кипятильник</w:t>
            </w:r>
          </w:p>
        </w:tc>
        <w:tc>
          <w:tcPr>
            <w:tcW w:w="1275" w:type="dxa"/>
          </w:tcPr>
          <w:p w:rsidR="00443213" w:rsidRDefault="00443213" w:rsidP="0074148B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63" w:type="dxa"/>
          </w:tcPr>
          <w:p w:rsidR="00443213" w:rsidRDefault="00443213" w:rsidP="0074148B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47" w:type="dxa"/>
          </w:tcPr>
          <w:p w:rsidR="00443213" w:rsidRDefault="00E82E7D" w:rsidP="0074148B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63" w:type="dxa"/>
          </w:tcPr>
          <w:p w:rsidR="00443213" w:rsidRDefault="00443213" w:rsidP="0044321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E82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443213" w:rsidRDefault="00443213" w:rsidP="0074148B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Повар Корнева О.Ю.</w:t>
            </w:r>
          </w:p>
        </w:tc>
        <w:tc>
          <w:tcPr>
            <w:tcW w:w="1495" w:type="dxa"/>
          </w:tcPr>
          <w:p w:rsidR="00443213" w:rsidRDefault="00443213" w:rsidP="0074148B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Каждую пяницу</w:t>
            </w:r>
          </w:p>
        </w:tc>
      </w:tr>
      <w:tr w:rsidR="00443213" w:rsidTr="00443213">
        <w:trPr>
          <w:trHeight w:val="735"/>
        </w:trPr>
        <w:tc>
          <w:tcPr>
            <w:tcW w:w="532" w:type="dxa"/>
          </w:tcPr>
          <w:p w:rsidR="00443213" w:rsidRDefault="0044321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7" w:type="dxa"/>
          </w:tcPr>
          <w:p w:rsidR="00443213" w:rsidRDefault="0044321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Механическое</w:t>
            </w:r>
          </w:p>
        </w:tc>
        <w:tc>
          <w:tcPr>
            <w:tcW w:w="1275" w:type="dxa"/>
          </w:tcPr>
          <w:p w:rsidR="00443213" w:rsidRDefault="0044321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63" w:type="dxa"/>
          </w:tcPr>
          <w:p w:rsidR="00443213" w:rsidRDefault="0044321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443213" w:rsidRDefault="0044321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443213" w:rsidRDefault="0044321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43213" w:rsidRDefault="00443213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443213" w:rsidRDefault="00443213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3213" w:rsidTr="00443213">
        <w:trPr>
          <w:trHeight w:val="348"/>
        </w:trPr>
        <w:tc>
          <w:tcPr>
            <w:tcW w:w="532" w:type="dxa"/>
          </w:tcPr>
          <w:p w:rsidR="00443213" w:rsidRDefault="0044321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</w:tcPr>
          <w:p w:rsidR="00443213" w:rsidRDefault="0044321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43213" w:rsidRDefault="0044321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443213" w:rsidRDefault="0044321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443213" w:rsidRDefault="0044321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443213" w:rsidRDefault="0044321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43213" w:rsidRDefault="00443213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443213" w:rsidRDefault="00443213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3213" w:rsidTr="00443213">
        <w:trPr>
          <w:trHeight w:val="551"/>
        </w:trPr>
        <w:tc>
          <w:tcPr>
            <w:tcW w:w="532" w:type="dxa"/>
          </w:tcPr>
          <w:p w:rsidR="00443213" w:rsidRDefault="0044321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7" w:type="dxa"/>
          </w:tcPr>
          <w:p w:rsidR="00443213" w:rsidRDefault="0044321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Холодильное</w:t>
            </w:r>
          </w:p>
        </w:tc>
        <w:tc>
          <w:tcPr>
            <w:tcW w:w="1275" w:type="dxa"/>
          </w:tcPr>
          <w:p w:rsidR="00443213" w:rsidRDefault="00443213" w:rsidP="0007368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63" w:type="dxa"/>
          </w:tcPr>
          <w:p w:rsidR="00443213" w:rsidRDefault="00443213" w:rsidP="0007368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47" w:type="dxa"/>
          </w:tcPr>
          <w:p w:rsidR="00443213" w:rsidRDefault="00443213" w:rsidP="0007368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3" w:type="dxa"/>
          </w:tcPr>
          <w:p w:rsidR="00443213" w:rsidRDefault="00443213" w:rsidP="0044321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76" w:type="dxa"/>
          </w:tcPr>
          <w:p w:rsidR="00443213" w:rsidRDefault="00443213" w:rsidP="0007368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Повар Корнева О.Ю.</w:t>
            </w:r>
          </w:p>
        </w:tc>
        <w:tc>
          <w:tcPr>
            <w:tcW w:w="1495" w:type="dxa"/>
          </w:tcPr>
          <w:p w:rsidR="00443213" w:rsidRDefault="00443213" w:rsidP="0007368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Каждую пяницу</w:t>
            </w:r>
          </w:p>
        </w:tc>
      </w:tr>
      <w:tr w:rsidR="00443213" w:rsidTr="00443213">
        <w:trPr>
          <w:trHeight w:val="262"/>
        </w:trPr>
        <w:tc>
          <w:tcPr>
            <w:tcW w:w="532" w:type="dxa"/>
          </w:tcPr>
          <w:p w:rsidR="00443213" w:rsidRDefault="0044321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</w:tcPr>
          <w:p w:rsidR="00443213" w:rsidRDefault="0044321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213" w:rsidRDefault="00443213" w:rsidP="0057769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63" w:type="dxa"/>
          </w:tcPr>
          <w:p w:rsidR="00443213" w:rsidRDefault="00443213" w:rsidP="0057769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47" w:type="dxa"/>
          </w:tcPr>
          <w:p w:rsidR="00443213" w:rsidRDefault="00443213" w:rsidP="0057769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3" w:type="dxa"/>
          </w:tcPr>
          <w:p w:rsidR="00443213" w:rsidRDefault="00443213" w:rsidP="0057769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76" w:type="dxa"/>
          </w:tcPr>
          <w:p w:rsidR="00443213" w:rsidRDefault="00443213" w:rsidP="0057769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Повар Корнева О.Ю.</w:t>
            </w:r>
          </w:p>
        </w:tc>
        <w:tc>
          <w:tcPr>
            <w:tcW w:w="1495" w:type="dxa"/>
          </w:tcPr>
          <w:p w:rsidR="00443213" w:rsidRDefault="00443213" w:rsidP="0057769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Каждую пяницу</w:t>
            </w:r>
          </w:p>
        </w:tc>
      </w:tr>
      <w:tr w:rsidR="00443213" w:rsidTr="00443213">
        <w:trPr>
          <w:trHeight w:val="791"/>
        </w:trPr>
        <w:tc>
          <w:tcPr>
            <w:tcW w:w="532" w:type="dxa"/>
          </w:tcPr>
          <w:p w:rsidR="00443213" w:rsidRDefault="0044321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7" w:type="dxa"/>
          </w:tcPr>
          <w:p w:rsidR="00443213" w:rsidRDefault="0044321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Весоизмери-тельное</w:t>
            </w:r>
          </w:p>
        </w:tc>
        <w:tc>
          <w:tcPr>
            <w:tcW w:w="1275" w:type="dxa"/>
          </w:tcPr>
          <w:p w:rsidR="00443213" w:rsidRDefault="0044321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443213" w:rsidRDefault="0044321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443213" w:rsidRDefault="0044321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443213" w:rsidRDefault="0044321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43213" w:rsidRDefault="00443213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443213" w:rsidRDefault="00443213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3213" w:rsidTr="00443213">
        <w:trPr>
          <w:trHeight w:val="703"/>
        </w:trPr>
        <w:tc>
          <w:tcPr>
            <w:tcW w:w="532" w:type="dxa"/>
          </w:tcPr>
          <w:p w:rsidR="00443213" w:rsidRDefault="0044321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</w:tcPr>
          <w:p w:rsidR="00443213" w:rsidRDefault="0044321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213" w:rsidRDefault="0044321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443213" w:rsidRDefault="0044321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443213" w:rsidRDefault="0044321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443213" w:rsidRDefault="0044321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43213" w:rsidRDefault="00443213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443213" w:rsidRDefault="00443213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32118" w:rsidRDefault="00B321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2118" w:rsidRDefault="004E73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Характеристика помещения и оборудования столовой, план-схема  </w:t>
      </w:r>
    </w:p>
    <w:p w:rsidR="00B32118" w:rsidRDefault="004E73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столовой </w:t>
      </w:r>
    </w:p>
    <w:p w:rsidR="00B32118" w:rsidRDefault="00B32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5"/>
        <w:gridCol w:w="1701"/>
        <w:gridCol w:w="1559"/>
        <w:gridCol w:w="1985"/>
        <w:gridCol w:w="2516"/>
      </w:tblGrid>
      <w:tr w:rsidR="00B32118">
        <w:tc>
          <w:tcPr>
            <w:tcW w:w="532" w:type="dxa"/>
            <w:vMerge w:val="restart"/>
          </w:tcPr>
          <w:p w:rsidR="00B32118" w:rsidRDefault="004E737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5" w:type="dxa"/>
            <w:vMerge w:val="restart"/>
          </w:tcPr>
          <w:p w:rsidR="00B32118" w:rsidRDefault="004E737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7761" w:type="dxa"/>
            <w:gridSpan w:val="4"/>
          </w:tcPr>
          <w:p w:rsidR="00B32118" w:rsidRDefault="004E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оборудования столовой -, площадь  М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B32118">
        <w:tc>
          <w:tcPr>
            <w:tcW w:w="532" w:type="dxa"/>
            <w:vMerge/>
          </w:tcPr>
          <w:p w:rsidR="00B32118" w:rsidRDefault="00B3211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B32118" w:rsidRDefault="00B3211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32118" w:rsidRDefault="004E737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B32118" w:rsidRDefault="004E737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 оборудования</w:t>
            </w:r>
          </w:p>
        </w:tc>
        <w:tc>
          <w:tcPr>
            <w:tcW w:w="1559" w:type="dxa"/>
          </w:tcPr>
          <w:p w:rsidR="00B32118" w:rsidRDefault="004E737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его приобретения</w:t>
            </w:r>
          </w:p>
        </w:tc>
        <w:tc>
          <w:tcPr>
            <w:tcW w:w="1985" w:type="dxa"/>
          </w:tcPr>
          <w:p w:rsidR="00B32118" w:rsidRDefault="004E737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изношенности оборудования</w:t>
            </w:r>
          </w:p>
        </w:tc>
        <w:tc>
          <w:tcPr>
            <w:tcW w:w="2516" w:type="dxa"/>
          </w:tcPr>
          <w:p w:rsidR="00B32118" w:rsidRDefault="004E737D">
            <w:pPr>
              <w:spacing w:after="0" w:line="240" w:lineRule="auto"/>
              <w:ind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B32118" w:rsidRDefault="004E737D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посадочных мест в столовой</w:t>
            </w:r>
          </w:p>
        </w:tc>
      </w:tr>
      <w:tr w:rsidR="00B32118">
        <w:trPr>
          <w:trHeight w:val="331"/>
        </w:trPr>
        <w:tc>
          <w:tcPr>
            <w:tcW w:w="532" w:type="dxa"/>
          </w:tcPr>
          <w:p w:rsidR="00B32118" w:rsidRDefault="00B32118" w:rsidP="00E82E7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B32118" w:rsidRDefault="00E82E7D" w:rsidP="00E82E7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Столы </w:t>
            </w:r>
          </w:p>
        </w:tc>
        <w:tc>
          <w:tcPr>
            <w:tcW w:w="1701" w:type="dxa"/>
          </w:tcPr>
          <w:p w:rsidR="00B32118" w:rsidRDefault="00E82E7D" w:rsidP="00E82E7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</w:tcPr>
          <w:p w:rsidR="00B32118" w:rsidRDefault="00E82E7D" w:rsidP="00E82E7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985" w:type="dxa"/>
          </w:tcPr>
          <w:p w:rsidR="00B32118" w:rsidRDefault="00E82E7D" w:rsidP="00E82E7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2516" w:type="dxa"/>
          </w:tcPr>
          <w:p w:rsidR="00B32118" w:rsidRDefault="00E82E7D" w:rsidP="00E82E7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</w:tr>
      <w:tr w:rsidR="00B32118">
        <w:tc>
          <w:tcPr>
            <w:tcW w:w="532" w:type="dxa"/>
          </w:tcPr>
          <w:p w:rsidR="00B32118" w:rsidRDefault="00B32118" w:rsidP="00E82E7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B32118" w:rsidRDefault="00E82E7D" w:rsidP="00E82E7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Скамейки</w:t>
            </w:r>
          </w:p>
        </w:tc>
        <w:tc>
          <w:tcPr>
            <w:tcW w:w="1701" w:type="dxa"/>
          </w:tcPr>
          <w:p w:rsidR="00B32118" w:rsidRDefault="00E82E7D" w:rsidP="00E82E7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</w:tcPr>
          <w:p w:rsidR="00B32118" w:rsidRDefault="00E82E7D" w:rsidP="00E82E7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985" w:type="dxa"/>
          </w:tcPr>
          <w:p w:rsidR="00B32118" w:rsidRDefault="00E82E7D" w:rsidP="00E82E7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2516" w:type="dxa"/>
          </w:tcPr>
          <w:p w:rsidR="00B32118" w:rsidRDefault="00037542" w:rsidP="00E82E7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</w:tr>
      <w:tr w:rsidR="00B32118">
        <w:trPr>
          <w:trHeight w:val="174"/>
        </w:trPr>
        <w:tc>
          <w:tcPr>
            <w:tcW w:w="532" w:type="dxa"/>
          </w:tcPr>
          <w:p w:rsidR="00B32118" w:rsidRDefault="00B32118" w:rsidP="00E82E7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B32118" w:rsidRDefault="00B32118" w:rsidP="00E82E7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32118" w:rsidRDefault="00B32118" w:rsidP="00E82E7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32118" w:rsidRDefault="00B32118" w:rsidP="00E82E7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32118" w:rsidRDefault="00B32118" w:rsidP="00E82E7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</w:tcPr>
          <w:p w:rsidR="00B32118" w:rsidRDefault="00B32118" w:rsidP="00E82E7D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32118" w:rsidRDefault="00B321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2118" w:rsidRDefault="004E73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Характеристика бытовых помещений</w:t>
      </w:r>
    </w:p>
    <w:p w:rsidR="00B32118" w:rsidRDefault="00B32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3548"/>
        <w:gridCol w:w="5918"/>
      </w:tblGrid>
      <w:tr w:rsidR="00B32118">
        <w:tc>
          <w:tcPr>
            <w:tcW w:w="532" w:type="dxa"/>
            <w:vMerge w:val="restart"/>
          </w:tcPr>
          <w:p w:rsidR="00B32118" w:rsidRDefault="004E737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8" w:type="dxa"/>
            <w:vMerge w:val="restart"/>
          </w:tcPr>
          <w:p w:rsidR="00B32118" w:rsidRDefault="004E737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бытовых помещений</w:t>
            </w:r>
          </w:p>
        </w:tc>
        <w:tc>
          <w:tcPr>
            <w:tcW w:w="5918" w:type="dxa"/>
          </w:tcPr>
          <w:p w:rsidR="00B32118" w:rsidRDefault="004E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помещений -, площадь  М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B32118">
        <w:tc>
          <w:tcPr>
            <w:tcW w:w="532" w:type="dxa"/>
            <w:vMerge/>
          </w:tcPr>
          <w:p w:rsidR="00B32118" w:rsidRDefault="00B3211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  <w:vMerge/>
          </w:tcPr>
          <w:p w:rsidR="00B32118" w:rsidRDefault="00B3211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18" w:type="dxa"/>
          </w:tcPr>
          <w:p w:rsidR="00B32118" w:rsidRDefault="004E737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B32118" w:rsidRDefault="004E737D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 оборудования для бытовых целей</w:t>
            </w:r>
          </w:p>
        </w:tc>
      </w:tr>
      <w:tr w:rsidR="00B32118">
        <w:trPr>
          <w:trHeight w:val="331"/>
        </w:trPr>
        <w:tc>
          <w:tcPr>
            <w:tcW w:w="532" w:type="dxa"/>
          </w:tcPr>
          <w:p w:rsidR="00B32118" w:rsidRDefault="00B3211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</w:tcPr>
          <w:p w:rsidR="00B32118" w:rsidRDefault="00B3211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18" w:type="dxa"/>
          </w:tcPr>
          <w:p w:rsidR="00B32118" w:rsidRDefault="00B3211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2118">
        <w:tc>
          <w:tcPr>
            <w:tcW w:w="532" w:type="dxa"/>
          </w:tcPr>
          <w:p w:rsidR="00B32118" w:rsidRDefault="00B3211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</w:tcPr>
          <w:p w:rsidR="00B32118" w:rsidRDefault="00B3211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18" w:type="dxa"/>
          </w:tcPr>
          <w:p w:rsidR="00B32118" w:rsidRDefault="00B3211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2118">
        <w:trPr>
          <w:trHeight w:val="174"/>
        </w:trPr>
        <w:tc>
          <w:tcPr>
            <w:tcW w:w="532" w:type="dxa"/>
          </w:tcPr>
          <w:p w:rsidR="00B32118" w:rsidRDefault="00B3211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</w:tcPr>
          <w:p w:rsidR="00B32118" w:rsidRDefault="00B3211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18" w:type="dxa"/>
          </w:tcPr>
          <w:p w:rsidR="00B32118" w:rsidRDefault="00B32118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32118" w:rsidRDefault="00B321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2118" w:rsidRDefault="004E73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Штатное расписание работников пищеблока</w:t>
      </w:r>
    </w:p>
    <w:p w:rsidR="00B32118" w:rsidRDefault="00B32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5"/>
        <w:gridCol w:w="1276"/>
        <w:gridCol w:w="1417"/>
        <w:gridCol w:w="1134"/>
        <w:gridCol w:w="1418"/>
        <w:gridCol w:w="992"/>
        <w:gridCol w:w="1524"/>
      </w:tblGrid>
      <w:tr w:rsidR="00B32118">
        <w:tc>
          <w:tcPr>
            <w:tcW w:w="532" w:type="dxa"/>
            <w:vMerge w:val="restart"/>
          </w:tcPr>
          <w:p w:rsidR="00B32118" w:rsidRDefault="004E737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5" w:type="dxa"/>
            <w:vMerge w:val="restart"/>
          </w:tcPr>
          <w:p w:rsidR="00B32118" w:rsidRDefault="004E737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B32118" w:rsidRDefault="004E737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должностей</w:t>
            </w:r>
          </w:p>
        </w:tc>
        <w:tc>
          <w:tcPr>
            <w:tcW w:w="7761" w:type="dxa"/>
            <w:gridSpan w:val="6"/>
          </w:tcPr>
          <w:p w:rsidR="00B32118" w:rsidRDefault="004E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персонала  столовой</w:t>
            </w:r>
          </w:p>
        </w:tc>
      </w:tr>
      <w:tr w:rsidR="00B32118">
        <w:tc>
          <w:tcPr>
            <w:tcW w:w="532" w:type="dxa"/>
            <w:vMerge/>
          </w:tcPr>
          <w:p w:rsidR="00B32118" w:rsidRDefault="00B3211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B32118" w:rsidRDefault="00B3211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32118" w:rsidRDefault="004E737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ставок</w:t>
            </w:r>
          </w:p>
        </w:tc>
        <w:tc>
          <w:tcPr>
            <w:tcW w:w="1417" w:type="dxa"/>
          </w:tcPr>
          <w:p w:rsidR="00B32118" w:rsidRDefault="004E737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укомплекто-ванность</w:t>
            </w:r>
          </w:p>
        </w:tc>
        <w:tc>
          <w:tcPr>
            <w:tcW w:w="1134" w:type="dxa"/>
          </w:tcPr>
          <w:p w:rsidR="00B32118" w:rsidRDefault="004E737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базовое </w:t>
            </w:r>
          </w:p>
          <w:p w:rsidR="00B32118" w:rsidRDefault="004E737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</w:t>
            </w:r>
          </w:p>
        </w:tc>
        <w:tc>
          <w:tcPr>
            <w:tcW w:w="1418" w:type="dxa"/>
          </w:tcPr>
          <w:p w:rsidR="00B32118" w:rsidRDefault="004E737D">
            <w:pPr>
              <w:spacing w:after="0" w:line="240" w:lineRule="auto"/>
              <w:ind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квалифика-</w:t>
            </w:r>
          </w:p>
          <w:p w:rsidR="00B32118" w:rsidRDefault="004E737D">
            <w:pPr>
              <w:spacing w:after="0" w:line="240" w:lineRule="auto"/>
              <w:ind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ционный</w:t>
            </w:r>
          </w:p>
          <w:p w:rsidR="00B32118" w:rsidRDefault="004E737D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разряд</w:t>
            </w:r>
          </w:p>
        </w:tc>
        <w:tc>
          <w:tcPr>
            <w:tcW w:w="992" w:type="dxa"/>
          </w:tcPr>
          <w:p w:rsidR="00B32118" w:rsidRDefault="004E7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стаж </w:t>
            </w:r>
          </w:p>
          <w:p w:rsidR="00B32118" w:rsidRDefault="004E7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</w:t>
            </w:r>
          </w:p>
          <w:p w:rsidR="00B32118" w:rsidRDefault="00B32118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B32118" w:rsidRDefault="004E737D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медкнижки</w:t>
            </w:r>
          </w:p>
        </w:tc>
      </w:tr>
      <w:tr w:rsidR="00B32118">
        <w:trPr>
          <w:trHeight w:val="331"/>
        </w:trPr>
        <w:tc>
          <w:tcPr>
            <w:tcW w:w="532" w:type="dxa"/>
          </w:tcPr>
          <w:p w:rsidR="00B32118" w:rsidRDefault="004E737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</w:tcPr>
          <w:p w:rsidR="00B32118" w:rsidRDefault="004E737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Зав. производством</w:t>
            </w:r>
          </w:p>
        </w:tc>
        <w:tc>
          <w:tcPr>
            <w:tcW w:w="1276" w:type="dxa"/>
          </w:tcPr>
          <w:p w:rsidR="00B32118" w:rsidRDefault="00B3211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32118" w:rsidRDefault="00B3211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32118" w:rsidRDefault="00B3211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32118" w:rsidRDefault="00B3211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2118" w:rsidRDefault="00B3211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B32118" w:rsidRDefault="00B3211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2118">
        <w:trPr>
          <w:trHeight w:val="331"/>
        </w:trPr>
        <w:tc>
          <w:tcPr>
            <w:tcW w:w="532" w:type="dxa"/>
          </w:tcPr>
          <w:p w:rsidR="00B32118" w:rsidRDefault="004E737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5" w:type="dxa"/>
          </w:tcPr>
          <w:p w:rsidR="00B32118" w:rsidRDefault="004E737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</w:t>
            </w:r>
          </w:p>
        </w:tc>
        <w:tc>
          <w:tcPr>
            <w:tcW w:w="1276" w:type="dxa"/>
          </w:tcPr>
          <w:p w:rsidR="00B32118" w:rsidRDefault="00B3211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32118" w:rsidRDefault="00B3211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32118" w:rsidRDefault="00B3211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32118" w:rsidRDefault="00B3211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2118" w:rsidRDefault="00B3211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B32118" w:rsidRDefault="00B3211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2118">
        <w:tc>
          <w:tcPr>
            <w:tcW w:w="532" w:type="dxa"/>
          </w:tcPr>
          <w:p w:rsidR="00B32118" w:rsidRDefault="004E737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5" w:type="dxa"/>
          </w:tcPr>
          <w:p w:rsidR="00B32118" w:rsidRDefault="004E737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Повара</w:t>
            </w:r>
          </w:p>
        </w:tc>
        <w:tc>
          <w:tcPr>
            <w:tcW w:w="1276" w:type="dxa"/>
          </w:tcPr>
          <w:p w:rsidR="00B32118" w:rsidRDefault="00A6348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B32118" w:rsidRDefault="006F1ABB" w:rsidP="006F1ABB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32118" w:rsidRDefault="006F1ABB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специальное</w:t>
            </w:r>
          </w:p>
        </w:tc>
        <w:tc>
          <w:tcPr>
            <w:tcW w:w="1418" w:type="dxa"/>
          </w:tcPr>
          <w:p w:rsidR="00B32118" w:rsidRDefault="006F1ABB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92" w:type="dxa"/>
          </w:tcPr>
          <w:p w:rsidR="00B32118" w:rsidRDefault="006F1ABB" w:rsidP="006F1ABB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24" w:type="dxa"/>
          </w:tcPr>
          <w:p w:rsidR="00B32118" w:rsidRDefault="00FF75BB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B32118">
        <w:tc>
          <w:tcPr>
            <w:tcW w:w="532" w:type="dxa"/>
          </w:tcPr>
          <w:p w:rsidR="00B32118" w:rsidRDefault="004E737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5" w:type="dxa"/>
          </w:tcPr>
          <w:p w:rsidR="00B32118" w:rsidRDefault="004E737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Рабочие кухни (помощники повара)</w:t>
            </w:r>
          </w:p>
        </w:tc>
        <w:tc>
          <w:tcPr>
            <w:tcW w:w="1276" w:type="dxa"/>
          </w:tcPr>
          <w:p w:rsidR="00B32118" w:rsidRDefault="00FF75BB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B32118" w:rsidRDefault="006F1ABB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32118" w:rsidRDefault="006F1ABB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Среднее </w:t>
            </w:r>
          </w:p>
        </w:tc>
        <w:tc>
          <w:tcPr>
            <w:tcW w:w="1418" w:type="dxa"/>
          </w:tcPr>
          <w:p w:rsidR="00B32118" w:rsidRDefault="00B3211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2118" w:rsidRDefault="006F1ABB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24" w:type="dxa"/>
          </w:tcPr>
          <w:p w:rsidR="00B32118" w:rsidRDefault="00FF75BB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B32118">
        <w:trPr>
          <w:trHeight w:val="174"/>
        </w:trPr>
        <w:tc>
          <w:tcPr>
            <w:tcW w:w="532" w:type="dxa"/>
          </w:tcPr>
          <w:p w:rsidR="00B32118" w:rsidRDefault="00B3211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B32118" w:rsidRDefault="00B3211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32118" w:rsidRDefault="00B3211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32118" w:rsidRDefault="00B3211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32118" w:rsidRDefault="00B3211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gridSpan w:val="3"/>
          </w:tcPr>
          <w:p w:rsidR="00B32118" w:rsidRDefault="00B32118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82E7D" w:rsidRDefault="00E82E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2118" w:rsidRDefault="004E73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11.Форма организации питания обучающихся</w:t>
      </w:r>
    </w:p>
    <w:p w:rsidR="00B32118" w:rsidRPr="00FF75BB" w:rsidRDefault="004E737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F75BB">
        <w:rPr>
          <w:rFonts w:ascii="Times New Roman" w:hAnsi="Times New Roman"/>
          <w:sz w:val="24"/>
          <w:szCs w:val="24"/>
          <w:u w:val="single"/>
        </w:rPr>
        <w:t>- предварительное накрытие столов</w:t>
      </w:r>
    </w:p>
    <w:p w:rsidR="00B32118" w:rsidRDefault="004E73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самообслуживание</w:t>
      </w:r>
    </w:p>
    <w:p w:rsidR="00B32118" w:rsidRDefault="004E73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шведский стол</w:t>
      </w:r>
    </w:p>
    <w:p w:rsidR="00B32118" w:rsidRDefault="004E73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меню по выбору</w:t>
      </w:r>
    </w:p>
    <w:p w:rsidR="00E82E7D" w:rsidRDefault="00E82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2118" w:rsidRDefault="004E73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 Перечень нормативных и технологических документов:</w:t>
      </w:r>
    </w:p>
    <w:p w:rsidR="00B32118" w:rsidRDefault="004E737D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</w:t>
      </w:r>
      <w:r>
        <w:rPr>
          <w:rFonts w:ascii="Times New Roman" w:hAnsi="Times New Roman"/>
        </w:rPr>
        <w:t>Примерное двухнедельное меню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B32118" w:rsidRDefault="004E737D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Ежедневное меню</w:t>
      </w:r>
      <w:r>
        <w:rPr>
          <w:rFonts w:ascii="Times New Roman" w:hAnsi="Times New Roman"/>
        </w:rPr>
        <w:tab/>
      </w:r>
    </w:p>
    <w:p w:rsidR="00B32118" w:rsidRDefault="004E737D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Меню раскладка</w:t>
      </w:r>
    </w:p>
    <w:p w:rsidR="00B32118" w:rsidRDefault="004E737D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Технологические карты (ТК)</w:t>
      </w:r>
    </w:p>
    <w:p w:rsidR="00B32118" w:rsidRDefault="004E737D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Технико-технологические карты (ТТК) при включении в рацион питания новой кулинарной продукции с пониженным содержанием соли и сахара  </w:t>
      </w:r>
    </w:p>
    <w:p w:rsidR="00B32118" w:rsidRDefault="004E737D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Накопительная ведомость</w:t>
      </w:r>
    </w:p>
    <w:p w:rsidR="00B32118" w:rsidRDefault="004E737D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График приема пищи,</w:t>
      </w:r>
    </w:p>
    <w:p w:rsidR="00B32118" w:rsidRDefault="004E737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Гигиенический журнал (сотрудники)</w:t>
      </w:r>
    </w:p>
    <w:p w:rsidR="00B32118" w:rsidRDefault="004E737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Журнал учета температурного режима холодильного оборудования</w:t>
      </w:r>
    </w:p>
    <w:p w:rsidR="00B32118" w:rsidRDefault="004E737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Журнал учета температуры и влажности в складских помещениях</w:t>
      </w:r>
    </w:p>
    <w:p w:rsidR="00B32118" w:rsidRDefault="004E737D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</w:t>
      </w:r>
      <w:r>
        <w:rPr>
          <w:rFonts w:ascii="Times New Roman" w:hAnsi="Times New Roman"/>
        </w:rPr>
        <w:t>Журнал бракеража готовой пищевой продукции</w:t>
      </w:r>
    </w:p>
    <w:p w:rsidR="00B32118" w:rsidRDefault="004E737D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Журнал бракеража скоропортящейся пищевой продукции</w:t>
      </w:r>
      <w:r>
        <w:rPr>
          <w:rFonts w:ascii="Times New Roman" w:hAnsi="Times New Roman"/>
        </w:rPr>
        <w:tab/>
      </w:r>
    </w:p>
    <w:p w:rsidR="00B32118" w:rsidRDefault="004E737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Ведомость контроля за рационом питания</w:t>
      </w:r>
    </w:p>
    <w:p w:rsidR="00B32118" w:rsidRDefault="004E737D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Приказ о составе бракеражной комиссии</w:t>
      </w:r>
      <w:r>
        <w:rPr>
          <w:rFonts w:ascii="Times New Roman" w:hAnsi="Times New Roman"/>
        </w:rPr>
        <w:tab/>
      </w:r>
    </w:p>
    <w:p w:rsidR="00B32118" w:rsidRDefault="004E737D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График дежурства преподавателей в столовой</w:t>
      </w:r>
      <w:r>
        <w:rPr>
          <w:rFonts w:ascii="Times New Roman" w:hAnsi="Times New Roman"/>
        </w:rPr>
        <w:tab/>
      </w:r>
    </w:p>
    <w:p w:rsidR="00B32118" w:rsidRDefault="004E737D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Акт по результатам проверки состояния готовности пищеблока по организации питания к новому учебному году</w:t>
      </w:r>
    </w:p>
    <w:p w:rsidR="00B32118" w:rsidRDefault="004E737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Программа по совершенствованию системы организация питания обучающихся</w:t>
      </w:r>
    </w:p>
    <w:p w:rsidR="00B32118" w:rsidRDefault="004E737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Положение об организации питания обучающихся</w:t>
      </w:r>
    </w:p>
    <w:p w:rsidR="00B32118" w:rsidRDefault="004E737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Положение о бракеражной комиссии</w:t>
      </w:r>
    </w:p>
    <w:p w:rsidR="00B32118" w:rsidRDefault="004E737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Приказ об организации питания </w:t>
      </w:r>
    </w:p>
    <w:p w:rsidR="00B32118" w:rsidRDefault="004E737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Должностные инструкции персонала пищеблока</w:t>
      </w:r>
    </w:p>
    <w:p w:rsidR="00B32118" w:rsidRDefault="004E737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Программа производственного контроля на основе принципов ХАССП</w:t>
      </w:r>
    </w:p>
    <w:p w:rsidR="00E82E7D" w:rsidRDefault="004E737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Требования к информации по питанию, размещаемой на сайте школы </w:t>
      </w:r>
    </w:p>
    <w:p w:rsidR="00B32118" w:rsidRDefault="004E737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Наличие оформленных стендов по пропаганде принципов здорового питания </w:t>
      </w:r>
    </w:p>
    <w:p w:rsidR="00B32118" w:rsidRDefault="00B32118">
      <w:pPr>
        <w:pStyle w:val="a4"/>
        <w:spacing w:after="0"/>
        <w:jc w:val="both"/>
        <w:rPr>
          <w:rFonts w:ascii="Times New Roman" w:hAnsi="Times New Roman"/>
          <w:color w:val="auto"/>
          <w:lang w:bidi="ru-RU"/>
        </w:rPr>
      </w:pPr>
    </w:p>
    <w:p w:rsidR="00B32118" w:rsidRDefault="00B321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B32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DA4" w:rsidRDefault="00047DA4">
      <w:pPr>
        <w:spacing w:line="240" w:lineRule="auto"/>
      </w:pPr>
      <w:r>
        <w:separator/>
      </w:r>
    </w:p>
  </w:endnote>
  <w:endnote w:type="continuationSeparator" w:id="0">
    <w:p w:rsidR="00047DA4" w:rsidRDefault="00047D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ans-serif">
    <w:altName w:val="Segoe Print"/>
    <w:charset w:val="00"/>
    <w:family w:val="auto"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DA4" w:rsidRDefault="00047DA4">
      <w:pPr>
        <w:spacing w:after="0"/>
      </w:pPr>
      <w:r>
        <w:separator/>
      </w:r>
    </w:p>
  </w:footnote>
  <w:footnote w:type="continuationSeparator" w:id="0">
    <w:p w:rsidR="00047DA4" w:rsidRDefault="00047DA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87EE1"/>
    <w:multiLevelType w:val="multilevel"/>
    <w:tmpl w:val="36F87E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1154D"/>
    <w:multiLevelType w:val="multilevel"/>
    <w:tmpl w:val="76C1154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15C"/>
    <w:rsid w:val="00037542"/>
    <w:rsid w:val="00047DA4"/>
    <w:rsid w:val="0008115C"/>
    <w:rsid w:val="00132C0A"/>
    <w:rsid w:val="00372A54"/>
    <w:rsid w:val="00443213"/>
    <w:rsid w:val="004B1324"/>
    <w:rsid w:val="004E737D"/>
    <w:rsid w:val="006F1ABB"/>
    <w:rsid w:val="00763B46"/>
    <w:rsid w:val="00853023"/>
    <w:rsid w:val="008716E8"/>
    <w:rsid w:val="009D20F8"/>
    <w:rsid w:val="00A63488"/>
    <w:rsid w:val="00AE4B52"/>
    <w:rsid w:val="00B32118"/>
    <w:rsid w:val="00B73664"/>
    <w:rsid w:val="00DD06AF"/>
    <w:rsid w:val="00E24DBD"/>
    <w:rsid w:val="00E82E7D"/>
    <w:rsid w:val="00F63039"/>
    <w:rsid w:val="00FF75BB"/>
    <w:rsid w:val="1A1540FA"/>
    <w:rsid w:val="20364635"/>
    <w:rsid w:val="4ACC5548"/>
    <w:rsid w:val="51EB1E63"/>
    <w:rsid w:val="7302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F6DF7A-FC2B-47F1-86C5-24CE7699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Body Text"/>
    <w:basedOn w:val="a"/>
    <w:link w:val="a5"/>
    <w:uiPriority w:val="1"/>
    <w:unhideWhenUsed/>
    <w:qFormat/>
    <w:pPr>
      <w:widowControl w:val="0"/>
      <w:spacing w:after="120" w:line="240" w:lineRule="auto"/>
    </w:pPr>
    <w:rPr>
      <w:rFonts w:ascii="Courier New" w:eastAsia="Times New Roman" w:hAnsi="Courier New"/>
      <w:color w:val="000000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1"/>
    <w:qFormat/>
    <w:rPr>
      <w:rFonts w:ascii="Courier New" w:eastAsia="Times New Roman" w:hAnsi="Courier New" w:cs="Times New Roman"/>
      <w:color w:val="000000"/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semiHidden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link w:val="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Pr>
      <w:rFonts w:ascii="Arial" w:hAnsi="Arial" w:cs="Arial"/>
      <w:b/>
      <w:bCs/>
      <w:i/>
      <w:iCs/>
      <w:kern w:val="0"/>
      <w:sz w:val="28"/>
      <w:szCs w:val="28"/>
    </w:rPr>
  </w:style>
  <w:style w:type="character" w:customStyle="1" w:styleId="30">
    <w:name w:val="Заголовок 3 Знак"/>
    <w:link w:val="3"/>
    <w:rPr>
      <w:rFonts w:ascii="Arial" w:hAnsi="Arial" w:cs="Arial"/>
      <w:b/>
      <w:bCs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toranteza@y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ugachevschool1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Кулаков</dc:creator>
  <cp:lastModifiedBy>Директор</cp:lastModifiedBy>
  <cp:revision>4</cp:revision>
  <dcterms:created xsi:type="dcterms:W3CDTF">2023-01-16T13:03:00Z</dcterms:created>
  <dcterms:modified xsi:type="dcterms:W3CDTF">2023-01-16T13:05:00Z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597939184A7644ECB6B95ABA0EBCC895</vt:lpwstr>
  </property>
</Properties>
</file>