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B32118" w:rsidRDefault="004E7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образовательное учреждение «Основная общеобразовательная школа №10»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пищеблока ____________________________________________</w:t>
      </w:r>
    </w:p>
    <w:p w:rsidR="00B32118" w:rsidRDefault="004E7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месторасположения:Ивановская область. г.Шуя. Ул. 1- я Текстильная 2в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eastAsia="sans-serif" w:hAnsi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Телефон :</w:t>
      </w:r>
      <w:r>
        <w:rPr>
          <w:rFonts w:ascii="Times New Roman" w:eastAsia="sans-serif" w:hAnsi="Times New Roman"/>
          <w:color w:val="000000" w:themeColor="text1"/>
          <w:sz w:val="24"/>
          <w:szCs w:val="24"/>
          <w:shd w:val="clear" w:color="auto" w:fill="FFFFFF"/>
        </w:rPr>
        <w:t>+7 49351 4-73-85, +7 49351 4-81-1</w:t>
      </w:r>
      <w:r>
        <w:rPr>
          <w:rFonts w:ascii="Times New Roman" w:eastAsia="sans-serif" w:hAnsi="Times New Roman"/>
          <w:color w:val="666666"/>
          <w:sz w:val="24"/>
          <w:szCs w:val="24"/>
          <w:shd w:val="clear" w:color="auto" w:fill="FFFFFF"/>
        </w:rPr>
        <w:t>8</w:t>
      </w:r>
    </w:p>
    <w:p w:rsidR="00B32118" w:rsidRDefault="00B32118">
      <w:pPr>
        <w:spacing w:after="0" w:line="240" w:lineRule="auto"/>
        <w:jc w:val="both"/>
        <w:rPr>
          <w:rFonts w:ascii="Times New Roman" w:eastAsia="sans-serif" w:hAnsi="Times New Roman"/>
          <w:color w:val="666666"/>
          <w:sz w:val="24"/>
          <w:szCs w:val="24"/>
          <w:shd w:val="clear" w:color="auto" w:fill="FFFFFF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 почта: </w:t>
      </w:r>
      <w:hyperlink r:id="rId7" w:history="1">
        <w:r>
          <w:rPr>
            <w:rStyle w:val="a3"/>
            <w:rFonts w:ascii="Times New Roman" w:eastAsia="sans-serif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pugachevschool10@mail.ru</w:t>
        </w:r>
      </w:hyperlink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82E7D" w:rsidRDefault="00E82E7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B3211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численность обучающихся по возрастным группам, 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B32118" w:rsidRDefault="004E73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по возрастным 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обучающихся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Модель предоставления услуги питания 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оператор питания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длительность контракта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Использование транспорта для перевозки пищевой продукции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водоснабжение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горячее водоснабжение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отопление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водоотведение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вентиляция помещений 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план-схема столовой 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Штатное расписание работников пищеблока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Форма организации питания обучающихся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Перечень нормативных и технологических документов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4E7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образовательной организации: Михайлова Ольга Дмитриевна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питание обучающихся: Сажина Ирина Маратовна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педагогического коллектива: ____</w:t>
      </w:r>
      <w:r w:rsidRPr="004E737D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>_______чел.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классов по уровням образования___</w:t>
      </w:r>
      <w:r w:rsidRPr="004E737D">
        <w:rPr>
          <w:rFonts w:ascii="Times New Roman" w:hAnsi="Times New Roman"/>
          <w:sz w:val="24"/>
          <w:szCs w:val="24"/>
          <w:u w:val="single"/>
        </w:rPr>
        <w:t>15</w:t>
      </w:r>
      <w:r>
        <w:rPr>
          <w:rFonts w:ascii="Times New Roman" w:hAnsi="Times New Roman"/>
          <w:sz w:val="24"/>
          <w:szCs w:val="24"/>
        </w:rPr>
        <w:t>____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7D">
        <w:rPr>
          <w:rFonts w:ascii="Times New Roman" w:hAnsi="Times New Roman"/>
          <w:sz w:val="24"/>
          <w:szCs w:val="24"/>
        </w:rPr>
        <w:t>Количество посадочных мест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Pr="004E737D">
        <w:rPr>
          <w:rFonts w:ascii="Times New Roman" w:hAnsi="Times New Roman"/>
          <w:sz w:val="24"/>
          <w:szCs w:val="24"/>
          <w:u w:val="single"/>
        </w:rPr>
        <w:t>66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7D">
        <w:rPr>
          <w:rFonts w:ascii="Times New Roman" w:hAnsi="Times New Roman"/>
          <w:sz w:val="24"/>
          <w:szCs w:val="24"/>
        </w:rPr>
        <w:t>Площадь обеденного зала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4E737D">
        <w:rPr>
          <w:rFonts w:ascii="Times New Roman" w:hAnsi="Times New Roman"/>
          <w:sz w:val="24"/>
          <w:szCs w:val="24"/>
          <w:u w:val="single"/>
        </w:rPr>
        <w:t>50,2</w:t>
      </w:r>
      <w:r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333"/>
        <w:gridCol w:w="1628"/>
        <w:gridCol w:w="2250"/>
        <w:gridCol w:w="2608"/>
      </w:tblGrid>
      <w:tr w:rsidR="00B32118">
        <w:trPr>
          <w:trHeight w:val="716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обучающихся,</w:t>
            </w:r>
          </w:p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B32118" w:rsidRDefault="00B3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18" w:rsidRDefault="00B32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ОВЗ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 ОВЗ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классов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ученик, чей родитель мобилизован на СВО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классов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32118" w:rsidRDefault="004E737D" w:rsidP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1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классов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 ОВЗ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классов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0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ученик, чей родитель мобилизован на СВО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628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08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B32118" w:rsidRDefault="00B321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597"/>
        <w:gridCol w:w="1762"/>
        <w:gridCol w:w="1577"/>
        <w:gridCol w:w="1883"/>
      </w:tblGrid>
      <w:tr w:rsidR="00B32118">
        <w:trPr>
          <w:trHeight w:val="269"/>
        </w:trPr>
        <w:tc>
          <w:tcPr>
            <w:tcW w:w="655" w:type="dxa"/>
            <w:vMerge w:val="restart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B32118">
        <w:trPr>
          <w:trHeight w:val="384"/>
        </w:trPr>
        <w:tc>
          <w:tcPr>
            <w:tcW w:w="655" w:type="dxa"/>
            <w:vMerge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B32118">
        <w:trPr>
          <w:trHeight w:val="357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B32118" w:rsidRDefault="004E737D" w:rsidP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77" w:type="dxa"/>
          </w:tcPr>
          <w:p w:rsidR="00B32118" w:rsidRDefault="004B1324" w:rsidP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883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4E73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73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32118">
        <w:trPr>
          <w:trHeight w:val="591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77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18">
        <w:trPr>
          <w:trHeight w:val="669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B32118" w:rsidRDefault="004E737D" w:rsidP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4B1324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32118">
        <w:trPr>
          <w:trHeight w:val="669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8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35,67%</w:t>
            </w: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B32118" w:rsidRDefault="004E737D" w:rsidP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77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34,78%</w:t>
            </w: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B32118" w:rsidRDefault="004E737D" w:rsidP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77" w:type="dxa"/>
          </w:tcPr>
          <w:p w:rsidR="00B32118" w:rsidRDefault="004E737D" w:rsidP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13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83" w:type="dxa"/>
          </w:tcPr>
          <w:p w:rsidR="00B32118" w:rsidRDefault="004B1324" w:rsidP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62,46</w:t>
            </w:r>
            <w:r w:rsidR="004E73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B32118" w:rsidRDefault="004B132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  <w:r w:rsidR="004E73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4E7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597"/>
        <w:gridCol w:w="1762"/>
        <w:gridCol w:w="1577"/>
        <w:gridCol w:w="1883"/>
      </w:tblGrid>
      <w:tr w:rsidR="00B32118">
        <w:trPr>
          <w:trHeight w:val="269"/>
        </w:trPr>
        <w:tc>
          <w:tcPr>
            <w:tcW w:w="655" w:type="dxa"/>
            <w:vMerge w:val="restart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B32118">
        <w:trPr>
          <w:trHeight w:val="384"/>
        </w:trPr>
        <w:tc>
          <w:tcPr>
            <w:tcW w:w="655" w:type="dxa"/>
            <w:vMerge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B13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B32118">
        <w:trPr>
          <w:trHeight w:val="384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32118">
        <w:trPr>
          <w:trHeight w:val="669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77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B32118" w:rsidRDefault="004E737D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</w:tr>
      <w:tr w:rsidR="00B32118">
        <w:trPr>
          <w:trHeight w:val="669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4E73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32118">
        <w:trPr>
          <w:trHeight w:val="669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77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1,14%</w:t>
            </w:r>
          </w:p>
        </w:tc>
      </w:tr>
      <w:tr w:rsidR="00B32118">
        <w:trPr>
          <w:trHeight w:val="557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4E737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B32118" w:rsidRDefault="00F63039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66,67%</w:t>
            </w:r>
          </w:p>
        </w:tc>
      </w:tr>
      <w:tr w:rsidR="00B32118">
        <w:trPr>
          <w:trHeight w:val="576"/>
        </w:trPr>
        <w:tc>
          <w:tcPr>
            <w:tcW w:w="655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B32118" w:rsidRDefault="00B3211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Default="00B32118" w:rsidP="00F6303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Pr="00F63039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039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F63039">
        <w:rPr>
          <w:rFonts w:ascii="Times New Roman" w:hAnsi="Times New Roman"/>
          <w:sz w:val="24"/>
          <w:szCs w:val="24"/>
        </w:rPr>
        <w:t>столовая на сырье, столовая доготовочная, буфето-раздаточная)</w:t>
      </w:r>
    </w:p>
    <w:p w:rsidR="00B32118" w:rsidRPr="00F63039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5494"/>
      </w:tblGrid>
      <w:tr w:rsidR="00B32118" w:rsidRPr="00F63039" w:rsidTr="00A63488">
        <w:trPr>
          <w:trHeight w:val="446"/>
        </w:trPr>
        <w:tc>
          <w:tcPr>
            <w:tcW w:w="3990" w:type="dxa"/>
          </w:tcPr>
          <w:p w:rsidR="00B32118" w:rsidRPr="00F63039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B32118" w:rsidRPr="00F63039" w:rsidRDefault="00F63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столовая доготовочная</w:t>
            </w:r>
          </w:p>
        </w:tc>
      </w:tr>
      <w:tr w:rsidR="00B32118" w:rsidRPr="00F63039" w:rsidTr="00A63488">
        <w:trPr>
          <w:trHeight w:val="410"/>
        </w:trPr>
        <w:tc>
          <w:tcPr>
            <w:tcW w:w="3990" w:type="dxa"/>
          </w:tcPr>
          <w:p w:rsidR="00B32118" w:rsidRPr="00F63039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B32118" w:rsidRPr="00F63039" w:rsidRDefault="00F63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ИП Урезков О.А.</w:t>
            </w:r>
          </w:p>
        </w:tc>
      </w:tr>
      <w:tr w:rsidR="00B32118" w:rsidRPr="00F63039" w:rsidTr="00A63488">
        <w:trPr>
          <w:trHeight w:val="571"/>
        </w:trPr>
        <w:tc>
          <w:tcPr>
            <w:tcW w:w="3990" w:type="dxa"/>
          </w:tcPr>
          <w:p w:rsidR="00B32118" w:rsidRPr="00F63039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B32118" w:rsidRPr="00F63039" w:rsidRDefault="00F63039" w:rsidP="00A6348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Ивановская обл., г. Шуя, Текстильная 1-я ул., д.2-В</w:t>
            </w:r>
          </w:p>
        </w:tc>
      </w:tr>
      <w:tr w:rsidR="00B32118" w:rsidRPr="00F63039">
        <w:trPr>
          <w:trHeight w:val="629"/>
        </w:trPr>
        <w:tc>
          <w:tcPr>
            <w:tcW w:w="3990" w:type="dxa"/>
          </w:tcPr>
          <w:p w:rsidR="00B32118" w:rsidRPr="00F63039" w:rsidRDefault="004E737D" w:rsidP="00A6348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Фамилия, имя отчество руководителя, контактное лицо</w:t>
            </w:r>
          </w:p>
        </w:tc>
        <w:tc>
          <w:tcPr>
            <w:tcW w:w="5494" w:type="dxa"/>
          </w:tcPr>
          <w:p w:rsidR="00B32118" w:rsidRPr="00F63039" w:rsidRDefault="00F6303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Урезков Олег Александрович</w:t>
            </w:r>
          </w:p>
        </w:tc>
      </w:tr>
      <w:tr w:rsidR="00B32118" w:rsidRPr="00F63039">
        <w:trPr>
          <w:trHeight w:val="330"/>
        </w:trPr>
        <w:tc>
          <w:tcPr>
            <w:tcW w:w="3990" w:type="dxa"/>
          </w:tcPr>
          <w:p w:rsidR="00B32118" w:rsidRPr="00F63039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B32118" w:rsidRPr="00F63039" w:rsidRDefault="00B32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32118" w:rsidRPr="00F63039" w:rsidRDefault="00A6348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8-910-988-36-74 /</w:t>
            </w:r>
            <w:hyperlink r:id="rId8" w:history="1">
              <w:r w:rsidRPr="009113DA">
                <w:rPr>
                  <w:rStyle w:val="a3"/>
                  <w:rFonts w:ascii="Times New Roman" w:hAnsi="Times New Roman"/>
                  <w:sz w:val="24"/>
                  <w:szCs w:val="24"/>
                </w:rPr>
                <w:t>restoranteza@ya.ru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2118" w:rsidRPr="00F63039">
        <w:trPr>
          <w:trHeight w:val="330"/>
        </w:trPr>
        <w:tc>
          <w:tcPr>
            <w:tcW w:w="3990" w:type="dxa"/>
          </w:tcPr>
          <w:p w:rsidR="00B32118" w:rsidRPr="00F63039" w:rsidRDefault="004E7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B32118" w:rsidRPr="00F63039" w:rsidRDefault="00B3211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32118" w:rsidRPr="00F63039" w:rsidRDefault="00F63039" w:rsidP="00F6303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</w:tr>
      <w:tr w:rsidR="00B32118">
        <w:trPr>
          <w:trHeight w:val="330"/>
        </w:trPr>
        <w:tc>
          <w:tcPr>
            <w:tcW w:w="3990" w:type="dxa"/>
          </w:tcPr>
          <w:p w:rsidR="00B32118" w:rsidRPr="00F63039" w:rsidRDefault="004E7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B32118" w:rsidRPr="00F63039" w:rsidRDefault="00B3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32118" w:rsidRPr="00F63039" w:rsidRDefault="00F6303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39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Использование специализированного транспорта для перевозки пищевой продукции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5494"/>
      </w:tblGrid>
      <w:tr w:rsidR="00B32118" w:rsidTr="00E82E7D">
        <w:trPr>
          <w:trHeight w:val="483"/>
        </w:trPr>
        <w:tc>
          <w:tcPr>
            <w:tcW w:w="3990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B32118" w:rsidRDefault="00A6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</w:tr>
      <w:tr w:rsidR="00B32118" w:rsidTr="00E82E7D">
        <w:trPr>
          <w:trHeight w:val="1978"/>
        </w:trPr>
        <w:tc>
          <w:tcPr>
            <w:tcW w:w="3990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488">
              <w:rPr>
                <w:rFonts w:ascii="Times New Roman" w:hAnsi="Times New Roman"/>
                <w:sz w:val="24"/>
                <w:szCs w:val="24"/>
                <w:u w:val="single"/>
              </w:rPr>
              <w:t>транспорт оператора питания</w:t>
            </w:r>
          </w:p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-транспорт ИП. предоставляющего пищевую продукцию</w:t>
            </w:r>
          </w:p>
          <w:p w:rsidR="00B32118" w:rsidRDefault="004E737D" w:rsidP="00E82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</w:tc>
      </w:tr>
      <w:tr w:rsidR="00B32118">
        <w:trPr>
          <w:trHeight w:val="330"/>
        </w:trPr>
        <w:tc>
          <w:tcPr>
            <w:tcW w:w="3990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B32118" w:rsidRDefault="00B3211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32118" w:rsidRDefault="00B3211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6061"/>
      </w:tblGrid>
      <w:tr w:rsidR="00B32118">
        <w:trPr>
          <w:trHeight w:val="629"/>
        </w:trPr>
        <w:tc>
          <w:tcPr>
            <w:tcW w:w="3423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централизованное, </w:t>
            </w:r>
          </w:p>
        </w:tc>
      </w:tr>
      <w:tr w:rsidR="00B32118">
        <w:trPr>
          <w:trHeight w:val="629"/>
        </w:trPr>
        <w:tc>
          <w:tcPr>
            <w:tcW w:w="3423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водонагреватель,</w:t>
            </w:r>
          </w:p>
        </w:tc>
      </w:tr>
      <w:tr w:rsidR="00B32118">
        <w:trPr>
          <w:trHeight w:val="406"/>
        </w:trPr>
        <w:tc>
          <w:tcPr>
            <w:tcW w:w="3423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B32118" w:rsidRDefault="00B3211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собственная котельная</w:t>
            </w:r>
          </w:p>
        </w:tc>
      </w:tr>
      <w:tr w:rsidR="00B32118">
        <w:trPr>
          <w:trHeight w:val="330"/>
        </w:trPr>
        <w:tc>
          <w:tcPr>
            <w:tcW w:w="3423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B32118" w:rsidRDefault="00B3211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локальные сооружения</w:t>
            </w:r>
          </w:p>
        </w:tc>
      </w:tr>
      <w:tr w:rsidR="00B32118">
        <w:trPr>
          <w:trHeight w:val="330"/>
        </w:trPr>
        <w:tc>
          <w:tcPr>
            <w:tcW w:w="3423" w:type="dxa"/>
          </w:tcPr>
          <w:p w:rsidR="00B32118" w:rsidRDefault="004E7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B32118" w:rsidRDefault="00B3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32118" w:rsidRDefault="004E737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B32118" w:rsidRDefault="00B32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118" w:rsidRDefault="004E737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Перечень помещений и их площадь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B32118" w:rsidRDefault="004E7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B32118">
        <w:tc>
          <w:tcPr>
            <w:tcW w:w="532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B32118" w:rsidRDefault="004E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32118">
        <w:tc>
          <w:tcPr>
            <w:tcW w:w="532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школьно-базовые</w:t>
            </w:r>
          </w:p>
        </w:tc>
        <w:tc>
          <w:tcPr>
            <w:tcW w:w="1959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</w:p>
        </w:tc>
        <w:tc>
          <w:tcPr>
            <w:tcW w:w="1949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B32118">
        <w:trPr>
          <w:trHeight w:val="559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4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1270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1214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693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547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 цех</w:t>
            </w:r>
          </w:p>
        </w:tc>
        <w:tc>
          <w:tcPr>
            <w:tcW w:w="2033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427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415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557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280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A6348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703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572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837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990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118">
        <w:trPr>
          <w:trHeight w:val="409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1126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845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4E737D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828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B32118" w:rsidRDefault="00B32118" w:rsidP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118" w:rsidRDefault="00B3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B32118">
        <w:tc>
          <w:tcPr>
            <w:tcW w:w="532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B32118" w:rsidRDefault="004E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B32118">
        <w:tc>
          <w:tcPr>
            <w:tcW w:w="532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B32118" w:rsidRDefault="004E737D" w:rsidP="00132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</w:tc>
      </w:tr>
      <w:tr w:rsidR="00B32118">
        <w:trPr>
          <w:trHeight w:val="559"/>
        </w:trPr>
        <w:tc>
          <w:tcPr>
            <w:tcW w:w="53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1701" w:type="dxa"/>
          </w:tcPr>
          <w:p w:rsidR="00B3211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Атлант</w:t>
            </w:r>
          </w:p>
        </w:tc>
        <w:tc>
          <w:tcPr>
            <w:tcW w:w="1559" w:type="dxa"/>
          </w:tcPr>
          <w:p w:rsidR="00B3211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3211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  <w:p w:rsidR="00A6348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</w:tcPr>
          <w:p w:rsidR="00B3211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  <w:p w:rsidR="00A6348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B32118" w:rsidRDefault="00132C0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A6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63488" w:rsidRDefault="00132C0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A6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32118">
        <w:tc>
          <w:tcPr>
            <w:tcW w:w="53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2118" w:rsidRDefault="00FF75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элетрическая ЭП-4ЖШ</w:t>
            </w:r>
          </w:p>
        </w:tc>
        <w:tc>
          <w:tcPr>
            <w:tcW w:w="1559" w:type="dxa"/>
          </w:tcPr>
          <w:p w:rsidR="00B32118" w:rsidRDefault="00FF75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32118" w:rsidRDefault="00FF75BB" w:rsidP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AE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2118" w:rsidRDefault="00FF75BB" w:rsidP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AE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FF7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F75BB">
        <w:tc>
          <w:tcPr>
            <w:tcW w:w="532" w:type="dxa"/>
          </w:tcPr>
          <w:p w:rsidR="00FF75BB" w:rsidRDefault="00FF75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FF75BB" w:rsidRDefault="00FF75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75BB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Кипятильник электрический непрерывного дейсвия</w:t>
            </w:r>
            <w:r w:rsid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КЭНД-100</w:t>
            </w:r>
          </w:p>
        </w:tc>
        <w:tc>
          <w:tcPr>
            <w:tcW w:w="1559" w:type="dxa"/>
          </w:tcPr>
          <w:p w:rsidR="00FF75BB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F75BB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</w:tcPr>
          <w:p w:rsidR="00FF75BB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66" w:type="dxa"/>
          </w:tcPr>
          <w:p w:rsidR="00FF75BB" w:rsidRDefault="00132C0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763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63B46">
        <w:tc>
          <w:tcPr>
            <w:tcW w:w="532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пекарский двухсекционный 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ШПЭСМ-3.02(М)</w:t>
            </w:r>
          </w:p>
        </w:tc>
        <w:tc>
          <w:tcPr>
            <w:tcW w:w="1559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66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763B46">
        <w:tc>
          <w:tcPr>
            <w:tcW w:w="532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B46" w:rsidRPr="00763B46" w:rsidRDefault="00763B46" w:rsidP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водонагреватель</w:t>
            </w:r>
            <w:r w:rsidR="0013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накопительного типа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ТЕРМЕКС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EDISSON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ER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59" w:type="dxa"/>
          </w:tcPr>
          <w:p w:rsidR="00763B46" w:rsidRP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763B46" w:rsidRP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1417" w:type="dxa"/>
          </w:tcPr>
          <w:p w:rsidR="00763B46" w:rsidRP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1666" w:type="dxa"/>
          </w:tcPr>
          <w:p w:rsidR="00763B46" w:rsidRP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50%</w:t>
            </w:r>
          </w:p>
        </w:tc>
      </w:tr>
    </w:tbl>
    <w:p w:rsidR="00B32118" w:rsidRDefault="00763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</w:t>
      </w:r>
      <w:r>
        <w:rPr>
          <w:rFonts w:ascii="Times New Roman" w:hAnsi="Times New Roman"/>
          <w:b/>
          <w:sz w:val="24"/>
          <w:szCs w:val="24"/>
        </w:rPr>
        <w:t>с приложением 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 Дополнительные характеристики технологического оборудования: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275"/>
        <w:gridCol w:w="1276"/>
        <w:gridCol w:w="1163"/>
        <w:gridCol w:w="1014"/>
        <w:gridCol w:w="1757"/>
      </w:tblGrid>
      <w:tr w:rsidR="00B32118">
        <w:tc>
          <w:tcPr>
            <w:tcW w:w="532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5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r w:rsidR="00A63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B32118" w:rsidRDefault="004E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B32118" w:rsidTr="00AE4B52">
        <w:tc>
          <w:tcPr>
            <w:tcW w:w="532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B32118" w:rsidRDefault="00B32118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32118" w:rsidRDefault="004E7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осмотра  </w:t>
            </w:r>
          </w:p>
          <w:p w:rsidR="00B32118" w:rsidRDefault="00B32118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 w:rsidRPr="00763B46" w:rsidTr="00AE4B52">
        <w:trPr>
          <w:trHeight w:val="559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276" w:type="dxa"/>
          </w:tcPr>
          <w:p w:rsidR="00B32118" w:rsidRPr="00763B46" w:rsidRDefault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275" w:type="dxa"/>
          </w:tcPr>
          <w:p w:rsidR="00B32118" w:rsidRPr="00763B46" w:rsidRDefault="00763B46" w:rsidP="00763B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EDISSON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ER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763B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6" w:type="dxa"/>
          </w:tcPr>
          <w:p w:rsidR="00B32118" w:rsidRPr="00AE4B52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ч.45 мин.</w:t>
            </w:r>
          </w:p>
        </w:tc>
        <w:tc>
          <w:tcPr>
            <w:tcW w:w="1163" w:type="dxa"/>
          </w:tcPr>
          <w:p w:rsidR="00B32118" w:rsidRPr="00763B46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1014" w:type="dxa"/>
          </w:tcPr>
          <w:p w:rsidR="00B32118" w:rsidRPr="00763B46" w:rsidRDefault="00E82E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57" w:type="dxa"/>
          </w:tcPr>
          <w:p w:rsidR="00B32118" w:rsidRPr="006F1ABB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</w:tr>
      <w:tr w:rsidR="00B32118" w:rsidRPr="00763B46" w:rsidTr="00AE4B52">
        <w:trPr>
          <w:trHeight w:val="425"/>
        </w:trPr>
        <w:tc>
          <w:tcPr>
            <w:tcW w:w="532" w:type="dxa"/>
          </w:tcPr>
          <w:p w:rsidR="00B32118" w:rsidRPr="00763B46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32118" w:rsidRPr="00763B46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5" w:type="dxa"/>
          </w:tcPr>
          <w:p w:rsidR="00B32118" w:rsidRPr="00763B46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B32118" w:rsidRPr="00763B46" w:rsidRDefault="00AE4B52" w:rsidP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элетрическая </w:t>
            </w:r>
          </w:p>
        </w:tc>
        <w:tc>
          <w:tcPr>
            <w:tcW w:w="1275" w:type="dxa"/>
          </w:tcPr>
          <w:p w:rsidR="00B32118" w:rsidRPr="00763B46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ЭП-4ЖШ</w:t>
            </w:r>
          </w:p>
        </w:tc>
        <w:tc>
          <w:tcPr>
            <w:tcW w:w="1276" w:type="dxa"/>
          </w:tcPr>
          <w:p w:rsidR="00B32118" w:rsidRPr="00763B46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3" w:type="dxa"/>
          </w:tcPr>
          <w:p w:rsidR="00B32118" w:rsidRPr="00AE4B52" w:rsidRDefault="00AE4B52" w:rsidP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B32118" w:rsidRPr="00763B46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57" w:type="dxa"/>
          </w:tcPr>
          <w:p w:rsidR="00B32118" w:rsidRPr="00763B46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</w:tr>
      <w:tr w:rsidR="00AE4B52" w:rsidRPr="00443213" w:rsidTr="00AE4B52">
        <w:trPr>
          <w:trHeight w:val="425"/>
        </w:trPr>
        <w:tc>
          <w:tcPr>
            <w:tcW w:w="532" w:type="dxa"/>
          </w:tcPr>
          <w:p w:rsidR="00AE4B52" w:rsidRPr="00763B46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5" w:type="dxa"/>
          </w:tcPr>
          <w:p w:rsidR="00AE4B52" w:rsidRPr="00763B46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AE4B52" w:rsidRDefault="00443213" w:rsidP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Кипятильник электрический непрерывного дейс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1275" w:type="dxa"/>
          </w:tcPr>
          <w:p w:rsidR="00AE4B52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КЭНД-100</w:t>
            </w:r>
          </w:p>
        </w:tc>
        <w:tc>
          <w:tcPr>
            <w:tcW w:w="1276" w:type="dxa"/>
          </w:tcPr>
          <w:p w:rsidR="00AE4B52" w:rsidRPr="00443213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AE4B52" w:rsidRDefault="00132C0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AE4B52" w:rsidRPr="00443213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57" w:type="dxa"/>
          </w:tcPr>
          <w:p w:rsidR="00AE4B52" w:rsidRPr="00443213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</w:tr>
      <w:tr w:rsidR="00B32118" w:rsidTr="00AE4B52">
        <w:trPr>
          <w:trHeight w:val="735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B32118" w:rsidRDefault="00A634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4E737D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B32118" w:rsidRDefault="00B3211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32118" w:rsidRDefault="00B3211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 w:rsidTr="00AE4B52">
        <w:trPr>
          <w:trHeight w:val="348"/>
        </w:trPr>
        <w:tc>
          <w:tcPr>
            <w:tcW w:w="53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B32118" w:rsidRDefault="00B3211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32118" w:rsidRDefault="00B3211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 w:rsidTr="00AE4B52">
        <w:trPr>
          <w:trHeight w:val="551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276" w:type="dxa"/>
          </w:tcPr>
          <w:p w:rsidR="00B32118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75" w:type="dxa"/>
          </w:tcPr>
          <w:p w:rsidR="00B32118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Атлант</w:t>
            </w: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4" w:type="dxa"/>
          </w:tcPr>
          <w:p w:rsidR="00B32118" w:rsidRDefault="00132C0A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лет </w:t>
            </w:r>
          </w:p>
        </w:tc>
        <w:tc>
          <w:tcPr>
            <w:tcW w:w="1757" w:type="dxa"/>
          </w:tcPr>
          <w:p w:rsidR="00B32118" w:rsidRDefault="006F1ABB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</w:tr>
      <w:tr w:rsidR="00AE4B52" w:rsidTr="00AE4B52">
        <w:trPr>
          <w:trHeight w:val="262"/>
        </w:trPr>
        <w:tc>
          <w:tcPr>
            <w:tcW w:w="532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B52" w:rsidRDefault="00AE4B52" w:rsidP="0098160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75" w:type="dxa"/>
          </w:tcPr>
          <w:p w:rsidR="00AE4B52" w:rsidRDefault="00AE4B52" w:rsidP="0098160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Атлант</w:t>
            </w:r>
          </w:p>
        </w:tc>
        <w:tc>
          <w:tcPr>
            <w:tcW w:w="1276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14" w:type="dxa"/>
          </w:tcPr>
          <w:p w:rsidR="00AE4B52" w:rsidRDefault="00132C0A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757" w:type="dxa"/>
          </w:tcPr>
          <w:p w:rsidR="00AE4B52" w:rsidRDefault="006F1ABB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</w:tr>
      <w:tr w:rsidR="00AE4B52" w:rsidTr="00AE4B52">
        <w:trPr>
          <w:trHeight w:val="791"/>
        </w:trPr>
        <w:tc>
          <w:tcPr>
            <w:tcW w:w="532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Весоизмерительное</w:t>
            </w:r>
          </w:p>
        </w:tc>
        <w:tc>
          <w:tcPr>
            <w:tcW w:w="1276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E4B52" w:rsidRDefault="00AE4B5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AE4B52" w:rsidRDefault="00AE4B5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B52" w:rsidTr="00AE4B52">
        <w:trPr>
          <w:trHeight w:val="703"/>
        </w:trPr>
        <w:tc>
          <w:tcPr>
            <w:tcW w:w="532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AE4B52" w:rsidRDefault="00AE4B5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E4B52" w:rsidRDefault="00AE4B5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AE4B52" w:rsidRDefault="00AE4B5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 Дополнительные характеристики обслуживания оборудования: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7"/>
        <w:gridCol w:w="1275"/>
        <w:gridCol w:w="1163"/>
        <w:gridCol w:w="1247"/>
        <w:gridCol w:w="1163"/>
        <w:gridCol w:w="1276"/>
        <w:gridCol w:w="1495"/>
      </w:tblGrid>
      <w:tr w:rsidR="00B32118" w:rsidTr="00443213">
        <w:tc>
          <w:tcPr>
            <w:tcW w:w="532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7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технологичес-кого оборудования</w:t>
            </w:r>
          </w:p>
        </w:tc>
        <w:tc>
          <w:tcPr>
            <w:tcW w:w="7619" w:type="dxa"/>
            <w:gridSpan w:val="6"/>
          </w:tcPr>
          <w:p w:rsidR="00B32118" w:rsidRDefault="004E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B32118" w:rsidTr="00443213">
        <w:tc>
          <w:tcPr>
            <w:tcW w:w="532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 на техосмотр </w:t>
            </w:r>
          </w:p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на проведе-ние метроло-гических работ </w:t>
            </w:r>
          </w:p>
          <w:p w:rsidR="00B32118" w:rsidRDefault="00B32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Проведе-ние ремонта </w:t>
            </w:r>
          </w:p>
          <w:p w:rsidR="00B32118" w:rsidRDefault="00B32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приобре-тения нового и замена старого обору-дования </w:t>
            </w:r>
          </w:p>
          <w:p w:rsidR="00B32118" w:rsidRDefault="00B32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ответст-венный за состояние оборудо-вания</w:t>
            </w:r>
          </w:p>
          <w:p w:rsidR="00B32118" w:rsidRDefault="00B32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32118" w:rsidRDefault="004E7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B32118" w:rsidRDefault="00B32118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 w:rsidTr="00443213">
        <w:trPr>
          <w:trHeight w:val="559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275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213" w:rsidTr="00443213">
        <w:trPr>
          <w:trHeight w:val="425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ТЕРМЕКС EDISSON ER50V</w:t>
            </w:r>
          </w:p>
        </w:tc>
        <w:tc>
          <w:tcPr>
            <w:tcW w:w="1275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443213" w:rsidRDefault="00E82E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443213" w:rsidRDefault="00443213" w:rsidP="002916E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 Корнева О.Ю.</w:t>
            </w:r>
          </w:p>
        </w:tc>
        <w:tc>
          <w:tcPr>
            <w:tcW w:w="1495" w:type="dxa"/>
          </w:tcPr>
          <w:p w:rsidR="00443213" w:rsidRDefault="00443213" w:rsidP="002916E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пяницу</w:t>
            </w:r>
          </w:p>
        </w:tc>
      </w:tr>
      <w:tr w:rsidR="00443213" w:rsidTr="00443213">
        <w:trPr>
          <w:trHeight w:val="425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443213" w:rsidRP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элетрическая </w:t>
            </w: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ЭП-4ЖШ</w:t>
            </w: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43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  <w:t>2011</w:t>
            </w:r>
          </w:p>
        </w:tc>
        <w:tc>
          <w:tcPr>
            <w:tcW w:w="1275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443213" w:rsidRDefault="00E82E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</w:tcPr>
          <w:p w:rsidR="00443213" w:rsidRDefault="00443213" w:rsidP="000D5B0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 Корнева О.Ю.</w:t>
            </w:r>
          </w:p>
        </w:tc>
        <w:tc>
          <w:tcPr>
            <w:tcW w:w="1495" w:type="dxa"/>
          </w:tcPr>
          <w:p w:rsidR="00443213" w:rsidRDefault="00443213" w:rsidP="000D5B0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пяницу</w:t>
            </w:r>
          </w:p>
        </w:tc>
      </w:tr>
      <w:tr w:rsidR="00443213" w:rsidTr="00443213">
        <w:trPr>
          <w:trHeight w:val="425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443213" w:rsidRP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Кипятильник</w:t>
            </w:r>
          </w:p>
        </w:tc>
        <w:tc>
          <w:tcPr>
            <w:tcW w:w="1275" w:type="dxa"/>
          </w:tcPr>
          <w:p w:rsidR="00443213" w:rsidRDefault="00443213" w:rsidP="007414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443213" w:rsidRDefault="00443213" w:rsidP="007414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443213" w:rsidRDefault="00E82E7D" w:rsidP="007414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3" w:type="dxa"/>
          </w:tcPr>
          <w:p w:rsidR="00443213" w:rsidRDefault="00443213" w:rsidP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8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43213" w:rsidRDefault="00443213" w:rsidP="007414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 Корнева О.Ю.</w:t>
            </w:r>
          </w:p>
        </w:tc>
        <w:tc>
          <w:tcPr>
            <w:tcW w:w="1495" w:type="dxa"/>
          </w:tcPr>
          <w:p w:rsidR="00443213" w:rsidRDefault="00443213" w:rsidP="007414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пяницу</w:t>
            </w:r>
          </w:p>
        </w:tc>
      </w:tr>
      <w:tr w:rsidR="00443213" w:rsidTr="00443213">
        <w:trPr>
          <w:trHeight w:val="735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275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213" w:rsidTr="00443213">
        <w:trPr>
          <w:trHeight w:val="348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213" w:rsidTr="00443213">
        <w:trPr>
          <w:trHeight w:val="551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275" w:type="dxa"/>
          </w:tcPr>
          <w:p w:rsidR="00443213" w:rsidRDefault="00443213" w:rsidP="0007368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443213" w:rsidRDefault="00443213" w:rsidP="0007368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443213" w:rsidRDefault="00443213" w:rsidP="0007368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443213" w:rsidRDefault="00443213" w:rsidP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</w:tcPr>
          <w:p w:rsidR="00443213" w:rsidRDefault="00443213" w:rsidP="0007368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 Корнева О.Ю.</w:t>
            </w:r>
          </w:p>
        </w:tc>
        <w:tc>
          <w:tcPr>
            <w:tcW w:w="1495" w:type="dxa"/>
          </w:tcPr>
          <w:p w:rsidR="00443213" w:rsidRDefault="00443213" w:rsidP="0007368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пяницу</w:t>
            </w:r>
          </w:p>
        </w:tc>
      </w:tr>
      <w:tr w:rsidR="00443213" w:rsidTr="00443213">
        <w:trPr>
          <w:trHeight w:val="262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213" w:rsidRDefault="00443213" w:rsidP="0057769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443213" w:rsidRDefault="00443213" w:rsidP="0057769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443213" w:rsidRDefault="00443213" w:rsidP="0057769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443213" w:rsidRDefault="00443213" w:rsidP="0057769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</w:tcPr>
          <w:p w:rsidR="00443213" w:rsidRDefault="00443213" w:rsidP="0057769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 Корнева О.Ю.</w:t>
            </w:r>
          </w:p>
        </w:tc>
        <w:tc>
          <w:tcPr>
            <w:tcW w:w="1495" w:type="dxa"/>
          </w:tcPr>
          <w:p w:rsidR="00443213" w:rsidRDefault="00443213" w:rsidP="0057769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пяницу</w:t>
            </w:r>
          </w:p>
        </w:tc>
      </w:tr>
      <w:tr w:rsidR="00443213" w:rsidTr="00443213">
        <w:trPr>
          <w:trHeight w:val="791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275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213" w:rsidTr="00443213">
        <w:trPr>
          <w:trHeight w:val="703"/>
        </w:trPr>
        <w:tc>
          <w:tcPr>
            <w:tcW w:w="532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443213" w:rsidRDefault="0044321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443213" w:rsidRDefault="0044321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B32118">
        <w:tc>
          <w:tcPr>
            <w:tcW w:w="532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B32118" w:rsidRDefault="004E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32118">
        <w:tc>
          <w:tcPr>
            <w:tcW w:w="532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B32118" w:rsidRDefault="004E737D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32118" w:rsidRDefault="004E737D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B32118">
        <w:trPr>
          <w:trHeight w:val="331"/>
        </w:trPr>
        <w:tc>
          <w:tcPr>
            <w:tcW w:w="532" w:type="dxa"/>
          </w:tcPr>
          <w:p w:rsidR="00B32118" w:rsidRDefault="00B32118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Столы </w:t>
            </w:r>
          </w:p>
        </w:tc>
        <w:tc>
          <w:tcPr>
            <w:tcW w:w="1701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516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32118">
        <w:tc>
          <w:tcPr>
            <w:tcW w:w="532" w:type="dxa"/>
          </w:tcPr>
          <w:p w:rsidR="00B32118" w:rsidRDefault="00B32118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1701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</w:tcPr>
          <w:p w:rsidR="00B32118" w:rsidRDefault="00E82E7D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516" w:type="dxa"/>
          </w:tcPr>
          <w:p w:rsidR="00B32118" w:rsidRDefault="00037542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32118">
        <w:trPr>
          <w:trHeight w:val="174"/>
        </w:trPr>
        <w:tc>
          <w:tcPr>
            <w:tcW w:w="532" w:type="dxa"/>
          </w:tcPr>
          <w:p w:rsidR="00B32118" w:rsidRDefault="00B32118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B32118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2118" w:rsidRDefault="00B32118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2118" w:rsidRDefault="00B32118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2118" w:rsidRDefault="00B32118" w:rsidP="00E82E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B32118" w:rsidRDefault="00B32118" w:rsidP="00E82E7D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B32118">
        <w:tc>
          <w:tcPr>
            <w:tcW w:w="532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B32118" w:rsidRDefault="004E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32118">
        <w:tc>
          <w:tcPr>
            <w:tcW w:w="532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32118" w:rsidRDefault="004E737D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B32118">
        <w:trPr>
          <w:trHeight w:val="331"/>
        </w:trPr>
        <w:tc>
          <w:tcPr>
            <w:tcW w:w="53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c>
          <w:tcPr>
            <w:tcW w:w="53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174"/>
        </w:trPr>
        <w:tc>
          <w:tcPr>
            <w:tcW w:w="53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B32118" w:rsidRDefault="00B3211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118" w:rsidRDefault="00B32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B32118" w:rsidRDefault="00B3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B32118">
        <w:tc>
          <w:tcPr>
            <w:tcW w:w="532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B32118" w:rsidRDefault="004E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B32118">
        <w:tc>
          <w:tcPr>
            <w:tcW w:w="532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</w:p>
        </w:tc>
        <w:tc>
          <w:tcPr>
            <w:tcW w:w="1134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B32118" w:rsidRDefault="004E737D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квалифика-</w:t>
            </w:r>
          </w:p>
          <w:p w:rsidR="00B32118" w:rsidRDefault="004E737D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ционный</w:t>
            </w:r>
          </w:p>
          <w:p w:rsidR="00B32118" w:rsidRDefault="004E737D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B32118" w:rsidRDefault="004E7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B32118" w:rsidRDefault="004E7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B32118" w:rsidRDefault="00B32118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32118" w:rsidRDefault="004E737D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B32118">
        <w:trPr>
          <w:trHeight w:val="331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rPr>
          <w:trHeight w:val="331"/>
        </w:trPr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118"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B32118" w:rsidRDefault="00A634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2118" w:rsidRDefault="006F1ABB" w:rsidP="006F1AB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32118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специальное</w:t>
            </w:r>
          </w:p>
        </w:tc>
        <w:tc>
          <w:tcPr>
            <w:tcW w:w="1418" w:type="dxa"/>
          </w:tcPr>
          <w:p w:rsidR="00B32118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</w:tcPr>
          <w:p w:rsidR="00B32118" w:rsidRDefault="006F1ABB" w:rsidP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</w:tcPr>
          <w:p w:rsidR="00B32118" w:rsidRDefault="00FF75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32118">
        <w:tc>
          <w:tcPr>
            <w:tcW w:w="532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B32118" w:rsidRDefault="004E737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B32118" w:rsidRDefault="00FF75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2118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32118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418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2118" w:rsidRDefault="006F1A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4" w:type="dxa"/>
          </w:tcPr>
          <w:p w:rsidR="00B32118" w:rsidRDefault="00FF75B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32118">
        <w:trPr>
          <w:trHeight w:val="174"/>
        </w:trPr>
        <w:tc>
          <w:tcPr>
            <w:tcW w:w="532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2118" w:rsidRDefault="00B3211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B32118" w:rsidRDefault="00B3211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2E7D" w:rsidRDefault="00E82E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:rsidR="00B32118" w:rsidRPr="00FF75BB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F75BB">
        <w:rPr>
          <w:rFonts w:ascii="Times New Roman" w:hAnsi="Times New Roman"/>
          <w:sz w:val="24"/>
          <w:szCs w:val="24"/>
          <w:u w:val="single"/>
        </w:rPr>
        <w:t>- предварительное накрытие столов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самообслуживание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шведский стол</w:t>
      </w:r>
    </w:p>
    <w:p w:rsidR="00B32118" w:rsidRDefault="004E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меню по выбору</w:t>
      </w:r>
    </w:p>
    <w:p w:rsidR="00E82E7D" w:rsidRDefault="00E8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18" w:rsidRDefault="004E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Примерное двухнедельное меню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Ежедневное меню</w:t>
      </w:r>
      <w:r>
        <w:rPr>
          <w:rFonts w:ascii="Times New Roman" w:hAnsi="Times New Roman"/>
        </w:rPr>
        <w:tab/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Меню раскладка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Технологические карты (ТК)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Накопительная ведомость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График приема пищи,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Гигиенический журнал (сотрудники)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Журнал бракеража готовой пищевой продукции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Журнал бракеража скоропортящейся пищевой продукции</w:t>
      </w:r>
      <w:r>
        <w:rPr>
          <w:rFonts w:ascii="Times New Roman" w:hAnsi="Times New Roman"/>
        </w:rPr>
        <w:tab/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Ведомость контроля за рационом питания</w:t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о составе бракеражной комиссии</w:t>
      </w:r>
      <w:r>
        <w:rPr>
          <w:rFonts w:ascii="Times New Roman" w:hAnsi="Times New Roman"/>
        </w:rPr>
        <w:tab/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График дежурства преподавателей в столовой</w:t>
      </w:r>
      <w:r>
        <w:rPr>
          <w:rFonts w:ascii="Times New Roman" w:hAnsi="Times New Roman"/>
        </w:rPr>
        <w:tab/>
      </w:r>
    </w:p>
    <w:p w:rsidR="00B32118" w:rsidRDefault="004E737D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Акт по результатам проверки состояния готовности пищеблока по организации питания к новому учебному году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Программа по совершенствованию системы организация питания обучающихся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Положение об организации питания обучающихся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Положение о бракеражной комиссии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об организации питания 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Должностные инструкции персонала пищеблока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Программа производственного контроля на основе принципов ХАССП</w:t>
      </w:r>
    </w:p>
    <w:p w:rsidR="00E82E7D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Требования к информации по питанию, размещаемой на сайте школы </w:t>
      </w:r>
    </w:p>
    <w:p w:rsidR="00B32118" w:rsidRDefault="004E73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оформленных стендов по пропаганде принципов здорового питания </w:t>
      </w:r>
    </w:p>
    <w:p w:rsidR="00B32118" w:rsidRDefault="00B32118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B32118" w:rsidRDefault="00B32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3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A4" w:rsidRDefault="00047DA4">
      <w:pPr>
        <w:spacing w:line="240" w:lineRule="auto"/>
      </w:pPr>
      <w:r>
        <w:separator/>
      </w:r>
    </w:p>
  </w:endnote>
  <w:endnote w:type="continuationSeparator" w:id="0">
    <w:p w:rsidR="00047DA4" w:rsidRDefault="00047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A4" w:rsidRDefault="00047DA4">
      <w:pPr>
        <w:spacing w:after="0"/>
      </w:pPr>
      <w:r>
        <w:separator/>
      </w:r>
    </w:p>
  </w:footnote>
  <w:footnote w:type="continuationSeparator" w:id="0">
    <w:p w:rsidR="00047DA4" w:rsidRDefault="00047D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7EE1"/>
    <w:multiLevelType w:val="multilevel"/>
    <w:tmpl w:val="36F87E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154D"/>
    <w:multiLevelType w:val="multilevel"/>
    <w:tmpl w:val="76C115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C"/>
    <w:rsid w:val="00037542"/>
    <w:rsid w:val="00047DA4"/>
    <w:rsid w:val="0008115C"/>
    <w:rsid w:val="00132C0A"/>
    <w:rsid w:val="00372A54"/>
    <w:rsid w:val="00443213"/>
    <w:rsid w:val="004B1324"/>
    <w:rsid w:val="004E737D"/>
    <w:rsid w:val="006F1ABB"/>
    <w:rsid w:val="00763B46"/>
    <w:rsid w:val="00853023"/>
    <w:rsid w:val="008716E8"/>
    <w:rsid w:val="009D20F8"/>
    <w:rsid w:val="00A63488"/>
    <w:rsid w:val="00AE4B52"/>
    <w:rsid w:val="00B32118"/>
    <w:rsid w:val="00B73664"/>
    <w:rsid w:val="00DD06AF"/>
    <w:rsid w:val="00E24DBD"/>
    <w:rsid w:val="00E82E7D"/>
    <w:rsid w:val="00F63039"/>
    <w:rsid w:val="00FF75BB"/>
    <w:rsid w:val="1A1540FA"/>
    <w:rsid w:val="20364635"/>
    <w:rsid w:val="4ACC5548"/>
    <w:rsid w:val="51EB1E63"/>
    <w:rsid w:val="730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6DF7A-FC2B-47F1-86C5-24CE7699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1"/>
    <w:qFormat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oranteza@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gachevschool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Директор</cp:lastModifiedBy>
  <cp:revision>4</cp:revision>
  <dcterms:created xsi:type="dcterms:W3CDTF">2023-01-16T13:03:00Z</dcterms:created>
  <dcterms:modified xsi:type="dcterms:W3CDTF">2023-01-16T13:05:00Z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597939184A7644ECB6B95ABA0EBCC895</vt:lpwstr>
  </property>
</Properties>
</file>